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AC9B" w14:textId="77777777" w:rsidR="00832196" w:rsidRPr="006B540A" w:rsidRDefault="00832196" w:rsidP="00832196">
      <w:pPr>
        <w:pStyle w:val="Nagwek1"/>
        <w:jc w:val="left"/>
        <w:rPr>
          <w:rFonts w:ascii="Calibri" w:hAnsi="Calibri" w:cs="Arial"/>
          <w:b w:val="0"/>
          <w:szCs w:val="24"/>
        </w:rPr>
      </w:pPr>
      <w:r w:rsidRPr="006B540A">
        <w:rPr>
          <w:rFonts w:ascii="Calibri" w:hAnsi="Calibri" w:cs="Arial"/>
          <w:b w:val="0"/>
          <w:szCs w:val="24"/>
        </w:rPr>
        <w:t xml:space="preserve"> </w:t>
      </w:r>
      <w:r w:rsidR="001F24AF" w:rsidRPr="006B540A">
        <w:rPr>
          <w:noProof/>
          <w:lang w:val="en-US" w:eastAsia="en-US"/>
        </w:rPr>
        <w:drawing>
          <wp:inline distT="0" distB="0" distL="0" distR="0" wp14:anchorId="7AE4ECDE" wp14:editId="3B5FE9C6">
            <wp:extent cx="2697480" cy="464820"/>
            <wp:effectExtent l="0" t="0" r="7620" b="0"/>
            <wp:docPr id="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40A">
        <w:rPr>
          <w:rFonts w:ascii="Calibri" w:hAnsi="Calibri" w:cs="Arial"/>
          <w:b w:val="0"/>
          <w:szCs w:val="24"/>
        </w:rPr>
        <w:t xml:space="preserve">      </w:t>
      </w:r>
    </w:p>
    <w:p w14:paraId="75969E3B" w14:textId="77777777" w:rsidR="000B36C0" w:rsidRPr="006B540A" w:rsidRDefault="000B36C0" w:rsidP="002D2C1D">
      <w:pPr>
        <w:ind w:left="5670"/>
        <w:rPr>
          <w:rStyle w:val="Numerstrony"/>
          <w:rFonts w:ascii="Calibri" w:hAnsi="Calibri" w:cs="Arial"/>
          <w:color w:val="A6A6A6"/>
          <w:sz w:val="16"/>
          <w:szCs w:val="16"/>
        </w:rPr>
      </w:pPr>
    </w:p>
    <w:p w14:paraId="7F249B57" w14:textId="77777777" w:rsidR="00FE1146" w:rsidRDefault="00FE1146" w:rsidP="00C353F0">
      <w:pPr>
        <w:tabs>
          <w:tab w:val="center" w:pos="4536"/>
          <w:tab w:val="right" w:pos="9072"/>
        </w:tabs>
        <w:spacing w:before="120"/>
        <w:ind w:left="23" w:hanging="23"/>
        <w:rPr>
          <w:rStyle w:val="Numerstrony"/>
          <w:rFonts w:asciiTheme="minorHAnsi" w:hAnsiTheme="minorHAnsi" w:cstheme="minorHAnsi"/>
        </w:rPr>
      </w:pPr>
    </w:p>
    <w:p w14:paraId="56C65381" w14:textId="449ABBD4" w:rsidR="00C353F0" w:rsidRPr="006B540A" w:rsidRDefault="00C353F0" w:rsidP="00C353F0">
      <w:pPr>
        <w:tabs>
          <w:tab w:val="center" w:pos="4536"/>
          <w:tab w:val="right" w:pos="9072"/>
        </w:tabs>
        <w:spacing w:before="120"/>
        <w:ind w:left="23" w:hanging="23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  <w:color w:val="008364"/>
        </w:rPr>
        <w:t>___</w:t>
      </w:r>
      <w:r w:rsidRPr="006B540A">
        <w:rPr>
          <w:rFonts w:asciiTheme="minorHAnsi" w:hAnsiTheme="minorHAnsi" w:cstheme="minorHAnsi"/>
        </w:rPr>
        <w:t xml:space="preserve"> Oddział w </w:t>
      </w:r>
      <w:r w:rsidRPr="006B540A">
        <w:rPr>
          <w:rFonts w:asciiTheme="minorHAnsi" w:hAnsiTheme="minorHAnsi" w:cstheme="minorHAnsi"/>
          <w:color w:val="008364"/>
        </w:rPr>
        <w:t>________________________________</w:t>
      </w: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  <w:t xml:space="preserve">                  Nr wniosku kredytowego </w:t>
      </w:r>
      <w:r w:rsidRPr="006B540A">
        <w:rPr>
          <w:rFonts w:asciiTheme="minorHAnsi" w:hAnsiTheme="minorHAnsi" w:cstheme="minorHAnsi"/>
          <w:color w:val="008364"/>
        </w:rPr>
        <w:t>_______________________</w:t>
      </w:r>
      <w:r w:rsidRPr="006B540A">
        <w:rPr>
          <w:rFonts w:asciiTheme="minorHAnsi" w:hAnsiTheme="minorHAnsi" w:cstheme="minorHAnsi"/>
        </w:rPr>
        <w:t xml:space="preserve"> </w:t>
      </w:r>
    </w:p>
    <w:p w14:paraId="117E5C26" w14:textId="77777777" w:rsidR="00C353F0" w:rsidRPr="006B540A" w:rsidRDefault="00C353F0" w:rsidP="00C353F0">
      <w:pPr>
        <w:tabs>
          <w:tab w:val="left" w:pos="1325"/>
          <w:tab w:val="right" w:pos="10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  <w:t xml:space="preserve">Data złożenia kompletnego wniosku kredytowego </w:t>
      </w:r>
      <w:r w:rsidRPr="006B540A">
        <w:rPr>
          <w:rFonts w:asciiTheme="minorHAnsi" w:hAnsiTheme="minorHAnsi" w:cstheme="minorHAnsi"/>
          <w:color w:val="008364"/>
        </w:rPr>
        <w:t>___________________</w:t>
      </w:r>
    </w:p>
    <w:p w14:paraId="37A1E0F1" w14:textId="77777777" w:rsidR="00C353F0" w:rsidRPr="006B540A" w:rsidRDefault="00C353F0" w:rsidP="00C353F0">
      <w:pPr>
        <w:autoSpaceDE w:val="0"/>
        <w:autoSpaceDN w:val="0"/>
        <w:adjustRightInd w:val="0"/>
        <w:jc w:val="right"/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horzAnchor="page" w:tblpX="1459" w:tblpY="60"/>
        <w:tblW w:w="0" w:type="auto"/>
        <w:tblBorders>
          <w:top w:val="single" w:sz="6" w:space="0" w:color="008866"/>
          <w:left w:val="single" w:sz="6" w:space="0" w:color="008866"/>
          <w:bottom w:val="single" w:sz="6" w:space="0" w:color="008866"/>
          <w:right w:val="single" w:sz="6" w:space="0" w:color="008866"/>
          <w:insideH w:val="single" w:sz="6" w:space="0" w:color="008866"/>
          <w:insideV w:val="single" w:sz="6" w:space="0" w:color="008866"/>
        </w:tblBorders>
        <w:tblLook w:val="04A0" w:firstRow="1" w:lastRow="0" w:firstColumn="1" w:lastColumn="0" w:noHBand="0" w:noVBand="1"/>
      </w:tblPr>
      <w:tblGrid>
        <w:gridCol w:w="9480"/>
      </w:tblGrid>
      <w:tr w:rsidR="00C353F0" w:rsidRPr="006B540A" w14:paraId="1CF3F69A" w14:textId="77777777" w:rsidTr="007041D7">
        <w:trPr>
          <w:trHeight w:val="413"/>
        </w:trPr>
        <w:tc>
          <w:tcPr>
            <w:tcW w:w="9480" w:type="dxa"/>
          </w:tcPr>
          <w:p w14:paraId="583F4DCC" w14:textId="77777777" w:rsidR="00C353F0" w:rsidRPr="006B540A" w:rsidRDefault="00C353F0" w:rsidP="00C353F0">
            <w:pPr>
              <w:spacing w:after="180" w:line="259" w:lineRule="auto"/>
              <w:rPr>
                <w:rFonts w:asciiTheme="minorHAnsi" w:hAnsiTheme="minorHAnsi" w:cstheme="minorHAnsi"/>
                <w:color w:val="008866"/>
              </w:rPr>
            </w:pPr>
            <w:r w:rsidRPr="006B540A">
              <w:rPr>
                <w:rFonts w:asciiTheme="minorHAnsi" w:hAnsiTheme="minorHAnsi" w:cstheme="minorHAnsi"/>
                <w:color w:val="008866"/>
              </w:rPr>
              <w:t>Używamy zwrotów typu „Ty”, „my”:</w:t>
            </w:r>
          </w:p>
          <w:p w14:paraId="0F98798F" w14:textId="77777777" w:rsidR="00C353F0" w:rsidRPr="006B540A" w:rsidRDefault="00C353F0" w:rsidP="00C353F0">
            <w:pPr>
              <w:spacing w:after="180" w:line="259" w:lineRule="auto"/>
              <w:rPr>
                <w:rFonts w:asciiTheme="minorHAnsi" w:hAnsiTheme="minorHAnsi" w:cstheme="minorHAnsi"/>
                <w:color w:val="008866"/>
              </w:rPr>
            </w:pPr>
            <w:proofErr w:type="gramStart"/>
            <w:r w:rsidRPr="006B540A">
              <w:rPr>
                <w:rFonts w:asciiTheme="minorHAnsi" w:hAnsiTheme="minorHAnsi" w:cstheme="minorHAnsi"/>
                <w:color w:val="008866"/>
              </w:rPr>
              <w:t>1)</w:t>
            </w:r>
            <w:proofErr w:type="gramEnd"/>
            <w:r w:rsidRPr="006B540A">
              <w:rPr>
                <w:rFonts w:asciiTheme="minorHAnsi" w:hAnsiTheme="minorHAnsi" w:cstheme="minorHAnsi"/>
                <w:color w:val="008866"/>
              </w:rPr>
              <w:t xml:space="preserve"> 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      </w:r>
          </w:p>
          <w:p w14:paraId="677C0C62" w14:textId="49A76A7B" w:rsidR="00C353F0" w:rsidRPr="006B540A" w:rsidRDefault="00C353F0" w:rsidP="00C353F0">
            <w:pPr>
              <w:spacing w:after="180" w:line="259" w:lineRule="auto"/>
              <w:rPr>
                <w:rFonts w:asciiTheme="minorHAnsi" w:hAnsiTheme="minorHAnsi" w:cstheme="minorHAnsi"/>
                <w:color w:val="008866"/>
              </w:rPr>
            </w:pPr>
            <w:proofErr w:type="gramStart"/>
            <w:r w:rsidRPr="006B540A">
              <w:rPr>
                <w:rFonts w:asciiTheme="minorHAnsi" w:hAnsiTheme="minorHAnsi" w:cstheme="minorHAnsi"/>
                <w:color w:val="008866"/>
              </w:rPr>
              <w:t>2)</w:t>
            </w:r>
            <w:proofErr w:type="gramEnd"/>
            <w:r w:rsidR="00752C34">
              <w:rPr>
                <w:rFonts w:asciiTheme="minorHAnsi" w:hAnsiTheme="minorHAnsi" w:cstheme="minorHAnsi"/>
                <w:color w:val="008866"/>
              </w:rPr>
              <w:t xml:space="preserve"> </w:t>
            </w:r>
            <w:r w:rsidRPr="006B540A">
              <w:rPr>
                <w:rFonts w:asciiTheme="minorHAnsi" w:hAnsiTheme="minorHAnsi" w:cstheme="minorHAnsi"/>
                <w:color w:val="008866"/>
              </w:rPr>
              <w:t>jeśli piszemy w formie „my” – mamy na myśli Warszawski Bank Spółdzielczy („Bank”); stosujemy taką zasadę również wtedy, gdy używamy takich zwrotów jak np. „prowadzimy”, „zmieniamy”, „mamy obowiązek”.</w:t>
            </w:r>
          </w:p>
        </w:tc>
      </w:tr>
    </w:tbl>
    <w:p w14:paraId="5648341B" w14:textId="77777777" w:rsidR="00C353F0" w:rsidRPr="006B540A" w:rsidRDefault="00C353F0" w:rsidP="00C353F0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2B03D88F" w14:textId="1439446B" w:rsidR="00C353F0" w:rsidRPr="006B540A" w:rsidRDefault="00C353F0" w:rsidP="00C353F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8364"/>
        </w:rPr>
      </w:pPr>
      <w:r w:rsidRPr="006B540A">
        <w:rPr>
          <w:rFonts w:ascii="Calibri" w:hAnsi="Calibri" w:cs="Arial"/>
          <w:b/>
          <w:bCs/>
          <w:color w:val="008364"/>
        </w:rPr>
        <w:t xml:space="preserve">WNIOSEK O UDZIELENIE KREDYTU </w:t>
      </w:r>
      <w:r w:rsidR="00370691">
        <w:rPr>
          <w:rFonts w:ascii="Calibri" w:hAnsi="Calibri" w:cs="Arial"/>
          <w:b/>
          <w:bCs/>
          <w:color w:val="008364"/>
        </w:rPr>
        <w:t>PO SĄSIEDZKU</w:t>
      </w:r>
    </w:p>
    <w:p w14:paraId="4D97BD3D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Calibri" w:hAnsi="Calibri" w:cs="Arial"/>
          <w:b/>
          <w:sz w:val="8"/>
        </w:rPr>
      </w:pPr>
    </w:p>
    <w:p w14:paraId="5143BE73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="Calibri" w:hAnsi="Calibri" w:cs="Arial"/>
          <w:b/>
          <w:color w:val="008364"/>
          <w:sz w:val="18"/>
          <w:szCs w:val="18"/>
        </w:rPr>
      </w:pPr>
      <w:r w:rsidRPr="006B540A">
        <w:rPr>
          <w:rFonts w:ascii="Calibri" w:hAnsi="Calibri" w:cs="Arial"/>
          <w:b/>
          <w:color w:val="008364"/>
          <w:sz w:val="18"/>
          <w:szCs w:val="18"/>
        </w:rPr>
        <w:t>I. INFORMACJE O KREDYCIE</w:t>
      </w:r>
    </w:p>
    <w:p w14:paraId="2EEE3432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Calibri" w:hAnsi="Calibri" w:cs="Arial"/>
          <w:b/>
          <w:sz w:val="8"/>
          <w:szCs w:val="18"/>
        </w:rPr>
      </w:pPr>
    </w:p>
    <w:tbl>
      <w:tblPr>
        <w:tblW w:w="10636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1671"/>
        <w:gridCol w:w="6482"/>
      </w:tblGrid>
      <w:tr w:rsidR="00C353F0" w:rsidRPr="006B540A" w14:paraId="55F29FC2" w14:textId="77777777" w:rsidTr="007041D7">
        <w:trPr>
          <w:trHeight w:val="525"/>
          <w:jc w:val="center"/>
        </w:trPr>
        <w:tc>
          <w:tcPr>
            <w:tcW w:w="4154" w:type="dxa"/>
            <w:gridSpan w:val="2"/>
            <w:vAlign w:val="center"/>
          </w:tcPr>
          <w:p w14:paraId="035523A8" w14:textId="77777777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Kwota kredytu: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  <w:r w:rsidRPr="006B540A">
              <w:rPr>
                <w:rFonts w:asciiTheme="minorHAnsi" w:hAnsiTheme="minorHAnsi" w:cstheme="minorHAnsi"/>
              </w:rPr>
              <w:t xml:space="preserve"> zł</w:t>
            </w:r>
          </w:p>
        </w:tc>
        <w:tc>
          <w:tcPr>
            <w:tcW w:w="6482" w:type="dxa"/>
          </w:tcPr>
          <w:p w14:paraId="74458E10" w14:textId="77777777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</w:rPr>
            </w:pPr>
          </w:p>
          <w:p w14:paraId="2B67F833" w14:textId="749ECA69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t xml:space="preserve">Słownie: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</w:t>
            </w:r>
            <w:r w:rsidRPr="006B540A">
              <w:rPr>
                <w:rFonts w:asciiTheme="minorHAnsi" w:hAnsiTheme="minorHAnsi" w:cstheme="minorHAnsi"/>
              </w:rPr>
              <w:t>złotych</w:t>
            </w:r>
          </w:p>
          <w:p w14:paraId="4EA974CC" w14:textId="77777777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EE44098" w14:textId="77777777" w:rsidTr="007041D7">
        <w:trPr>
          <w:trHeight w:val="417"/>
          <w:jc w:val="center"/>
        </w:trPr>
        <w:tc>
          <w:tcPr>
            <w:tcW w:w="10636" w:type="dxa"/>
            <w:gridSpan w:val="3"/>
            <w:vAlign w:val="center"/>
          </w:tcPr>
          <w:p w14:paraId="57E7B3A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Okres kredytowania: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</w:t>
            </w:r>
            <w:r w:rsidRPr="006B540A">
              <w:rPr>
                <w:rFonts w:asciiTheme="minorHAnsi" w:hAnsiTheme="minorHAnsi" w:cstheme="minorHAnsi"/>
              </w:rPr>
              <w:t xml:space="preserve">miesięcy   </w:t>
            </w:r>
          </w:p>
        </w:tc>
      </w:tr>
      <w:tr w:rsidR="00C353F0" w:rsidRPr="006B540A" w14:paraId="38B992F6" w14:textId="77777777" w:rsidTr="007041D7">
        <w:trPr>
          <w:trHeight w:val="936"/>
          <w:jc w:val="center"/>
        </w:trPr>
        <w:tc>
          <w:tcPr>
            <w:tcW w:w="2483" w:type="dxa"/>
            <w:vAlign w:val="center"/>
          </w:tcPr>
          <w:p w14:paraId="458EFE2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9B81C0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Cel kredytowania:</w:t>
            </w:r>
          </w:p>
          <w:p w14:paraId="4717B21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gridSpan w:val="2"/>
            <w:vAlign w:val="center"/>
          </w:tcPr>
          <w:p w14:paraId="25CE89DF" w14:textId="77777777" w:rsidR="00F43C3F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  <w:bCs/>
              </w:rPr>
              <w:t xml:space="preserve">na sfinansowanie dowolnych potrzeb konsumpcyjnych z wyłączeniem finansowania bieżącej </w:t>
            </w:r>
            <w:r w:rsidR="00F43C3F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73185174" w14:textId="4CD96F31" w:rsidR="00C353F0" w:rsidRPr="006B540A" w:rsidRDefault="00F43C3F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="00C353F0" w:rsidRPr="006B540A">
              <w:rPr>
                <w:rFonts w:asciiTheme="minorHAnsi" w:hAnsiTheme="minorHAnsi" w:cstheme="minorHAnsi"/>
                <w:bCs/>
              </w:rPr>
              <w:t>działalności gospodarczej i rolniczej</w:t>
            </w:r>
          </w:p>
          <w:p w14:paraId="06F9D052" w14:textId="37A1AB4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</w:t>
            </w:r>
          </w:p>
        </w:tc>
      </w:tr>
      <w:tr w:rsidR="00C353F0" w:rsidRPr="006B540A" w14:paraId="39E6EF42" w14:textId="77777777" w:rsidTr="007041D7">
        <w:trPr>
          <w:trHeight w:val="1072"/>
          <w:jc w:val="center"/>
        </w:trPr>
        <w:tc>
          <w:tcPr>
            <w:tcW w:w="2483" w:type="dxa"/>
            <w:vAlign w:val="center"/>
          </w:tcPr>
          <w:p w14:paraId="4247B18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Zapłata prowizji za udzielenie kredytu w formie:</w:t>
            </w:r>
          </w:p>
        </w:tc>
        <w:tc>
          <w:tcPr>
            <w:tcW w:w="8153" w:type="dxa"/>
            <w:gridSpan w:val="2"/>
            <w:vAlign w:val="center"/>
          </w:tcPr>
          <w:p w14:paraId="53731AF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wpłaty gotówką / przelewem przed uruchomieniem kredytu</w:t>
            </w:r>
          </w:p>
          <w:p w14:paraId="72EC4C89" w14:textId="77777777" w:rsidR="00F43C3F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pobrania w dniu wypłaty kredytu przez Bank ze środków zgromadzonych na rachunku w </w:t>
            </w:r>
          </w:p>
          <w:p w14:paraId="01DDED58" w14:textId="0C53BA38" w:rsidR="00C353F0" w:rsidRPr="006B540A" w:rsidRDefault="00F43C3F" w:rsidP="00C353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C353F0" w:rsidRPr="006B540A">
              <w:rPr>
                <w:rFonts w:asciiTheme="minorHAnsi" w:hAnsiTheme="minorHAnsi" w:cstheme="minorHAnsi"/>
              </w:rPr>
              <w:t>Banku</w:t>
            </w:r>
          </w:p>
        </w:tc>
      </w:tr>
      <w:tr w:rsidR="00C353F0" w:rsidRPr="006B540A" w14:paraId="7C973141" w14:textId="77777777" w:rsidTr="007041D7">
        <w:trPr>
          <w:trHeight w:val="896"/>
          <w:jc w:val="center"/>
        </w:trPr>
        <w:tc>
          <w:tcPr>
            <w:tcW w:w="2483" w:type="dxa"/>
            <w:vAlign w:val="center"/>
          </w:tcPr>
          <w:p w14:paraId="6B7589D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Ubezpieczenie kredytu</w:t>
            </w:r>
          </w:p>
        </w:tc>
        <w:tc>
          <w:tcPr>
            <w:tcW w:w="8153" w:type="dxa"/>
            <w:gridSpan w:val="2"/>
            <w:vAlign w:val="center"/>
          </w:tcPr>
          <w:p w14:paraId="173636A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bez ubezpieczenia</w:t>
            </w:r>
          </w:p>
          <w:p w14:paraId="15DA8E7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 ubezpieczeniem</w:t>
            </w:r>
          </w:p>
        </w:tc>
      </w:tr>
      <w:tr w:rsidR="00C353F0" w:rsidRPr="006B540A" w14:paraId="20A7E718" w14:textId="77777777" w:rsidTr="007041D7">
        <w:trPr>
          <w:trHeight w:val="1052"/>
          <w:jc w:val="center"/>
        </w:trPr>
        <w:tc>
          <w:tcPr>
            <w:tcW w:w="2483" w:type="dxa"/>
            <w:vAlign w:val="center"/>
          </w:tcPr>
          <w:p w14:paraId="4F49914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Zapłata składki ubezpieczeniowej </w:t>
            </w:r>
          </w:p>
        </w:tc>
        <w:tc>
          <w:tcPr>
            <w:tcW w:w="8153" w:type="dxa"/>
            <w:gridSpan w:val="2"/>
            <w:vAlign w:val="center"/>
          </w:tcPr>
          <w:p w14:paraId="54567A8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14A84A7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jednorazowo</w:t>
            </w:r>
          </w:p>
          <w:p w14:paraId="0A2D6444" w14:textId="6FE6996C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rocznie</w:t>
            </w:r>
          </w:p>
          <w:p w14:paraId="76BF36D8" w14:textId="7950D7AB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W formie wpłaty gotówką / przelewem przed uruchomieniem kredytu na rachunek zakładu ubezpieczeń</w:t>
            </w:r>
          </w:p>
        </w:tc>
      </w:tr>
      <w:tr w:rsidR="00C353F0" w:rsidRPr="006B540A" w14:paraId="72ECC28D" w14:textId="77777777" w:rsidTr="007041D7">
        <w:trPr>
          <w:trHeight w:val="622"/>
          <w:jc w:val="center"/>
        </w:trPr>
        <w:tc>
          <w:tcPr>
            <w:tcW w:w="2483" w:type="dxa"/>
            <w:vAlign w:val="center"/>
          </w:tcPr>
          <w:p w14:paraId="6459497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Spłata kredytu w ratach:</w:t>
            </w:r>
          </w:p>
        </w:tc>
        <w:tc>
          <w:tcPr>
            <w:tcW w:w="8153" w:type="dxa"/>
            <w:gridSpan w:val="2"/>
            <w:vAlign w:val="center"/>
          </w:tcPr>
          <w:p w14:paraId="5064AB48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malejących (równe raty kapitałowe i malejące raty odsetkowe)</w:t>
            </w:r>
          </w:p>
          <w:p w14:paraId="3E74C99B" w14:textId="77777777" w:rsidR="00F43C3F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równych/ankietowych (równe raty kapitałowo-odsetkowe) płatnych w ……………………</w:t>
            </w:r>
            <w:proofErr w:type="gramStart"/>
            <w:r w:rsidRPr="006B540A">
              <w:rPr>
                <w:rFonts w:asciiTheme="minorHAnsi" w:hAnsiTheme="minorHAnsi" w:cstheme="minorHAnsi"/>
              </w:rPr>
              <w:t>…….</w:t>
            </w:r>
            <w:proofErr w:type="gramEnd"/>
            <w:r w:rsidRPr="006B540A">
              <w:rPr>
                <w:rFonts w:asciiTheme="minorHAnsi" w:hAnsiTheme="minorHAnsi" w:cstheme="minorHAnsi"/>
              </w:rPr>
              <w:t xml:space="preserve">. dniu </w:t>
            </w:r>
          </w:p>
          <w:p w14:paraId="79FCD10C" w14:textId="028A5D9F" w:rsidR="00C353F0" w:rsidRPr="006B540A" w:rsidRDefault="00F43C3F" w:rsidP="00C353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C353F0" w:rsidRPr="006B540A">
              <w:rPr>
                <w:rFonts w:asciiTheme="minorHAnsi" w:hAnsiTheme="minorHAnsi" w:cstheme="minorHAnsi"/>
              </w:rPr>
              <w:t>miesiąca</w:t>
            </w:r>
          </w:p>
        </w:tc>
      </w:tr>
      <w:tr w:rsidR="00C353F0" w:rsidRPr="006B540A" w14:paraId="393B4B81" w14:textId="77777777" w:rsidTr="007041D7">
        <w:trPr>
          <w:trHeight w:val="896"/>
          <w:jc w:val="center"/>
        </w:trPr>
        <w:tc>
          <w:tcPr>
            <w:tcW w:w="2483" w:type="dxa"/>
            <w:vAlign w:val="center"/>
          </w:tcPr>
          <w:p w14:paraId="7FF08B8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Spłata kredytu poprzez:</w:t>
            </w:r>
          </w:p>
        </w:tc>
        <w:tc>
          <w:tcPr>
            <w:tcW w:w="8153" w:type="dxa"/>
            <w:gridSpan w:val="2"/>
            <w:vAlign w:val="center"/>
          </w:tcPr>
          <w:p w14:paraId="4A2611C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wpłaty należnych kwot przez Kredytobiorcę na rachunek Banku przeznaczony do spłat kredytu</w:t>
            </w:r>
          </w:p>
          <w:p w14:paraId="31843D95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potrącanie przez Bank należnych kwot z rachunku Kredytobiorcy prowadzonego w Banku</w:t>
            </w:r>
          </w:p>
        </w:tc>
      </w:tr>
      <w:tr w:rsidR="00C353F0" w:rsidRPr="006B540A" w14:paraId="6793A452" w14:textId="77777777" w:rsidTr="007041D7">
        <w:trPr>
          <w:trHeight w:val="578"/>
          <w:jc w:val="center"/>
        </w:trPr>
        <w:tc>
          <w:tcPr>
            <w:tcW w:w="10636" w:type="dxa"/>
            <w:gridSpan w:val="3"/>
            <w:vAlign w:val="center"/>
          </w:tcPr>
          <w:p w14:paraId="32CC6D8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  <w:bCs/>
              </w:rPr>
              <w:t>Wyrażam zgodę na zmianę warunków kredytowania (kwota kredytu, okres spłaty) w przypadku braku zdolności kredytowej</w:t>
            </w:r>
          </w:p>
        </w:tc>
      </w:tr>
    </w:tbl>
    <w:p w14:paraId="2613BF6C" w14:textId="77777777" w:rsidR="00C353F0" w:rsidRPr="006B540A" w:rsidRDefault="00C353F0" w:rsidP="00C353F0">
      <w:pPr>
        <w:rPr>
          <w:rFonts w:asciiTheme="minorHAnsi" w:hAnsiTheme="minorHAnsi" w:cstheme="minorHAnsi"/>
          <w:b/>
        </w:rPr>
      </w:pPr>
    </w:p>
    <w:p w14:paraId="3C9B9BEA" w14:textId="0EA7D2C4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II. INFORMACJE O WNIOSKODAWCACH</w:t>
      </w:r>
    </w:p>
    <w:tbl>
      <w:tblPr>
        <w:tblW w:w="10646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6"/>
        <w:gridCol w:w="3540"/>
        <w:gridCol w:w="3540"/>
      </w:tblGrid>
      <w:tr w:rsidR="00C353F0" w:rsidRPr="006B540A" w14:paraId="1C05D709" w14:textId="77777777" w:rsidTr="007041D7">
        <w:trPr>
          <w:cantSplit/>
          <w:trHeight w:val="258"/>
          <w:tblHeader/>
          <w:jc w:val="center"/>
        </w:trPr>
        <w:tc>
          <w:tcPr>
            <w:tcW w:w="3566" w:type="dxa"/>
            <w:shd w:val="clear" w:color="auto" w:fill="D9D9D9"/>
          </w:tcPr>
          <w:p w14:paraId="38B92ED5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540" w:type="dxa"/>
            <w:shd w:val="clear" w:color="auto" w:fill="D9D9D9"/>
          </w:tcPr>
          <w:p w14:paraId="33467E84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3540" w:type="dxa"/>
            <w:shd w:val="clear" w:color="auto" w:fill="D9D9D9"/>
          </w:tcPr>
          <w:p w14:paraId="32705F54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3D7B9783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27172C9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Imiona</w:t>
            </w:r>
          </w:p>
        </w:tc>
        <w:tc>
          <w:tcPr>
            <w:tcW w:w="3540" w:type="dxa"/>
            <w:shd w:val="clear" w:color="auto" w:fill="FFFFFF"/>
          </w:tcPr>
          <w:p w14:paraId="3F1773A7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01BCA7BC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8064595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970499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540" w:type="dxa"/>
            <w:shd w:val="clear" w:color="auto" w:fill="FFFFFF"/>
          </w:tcPr>
          <w:p w14:paraId="73C518BF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6B535C3B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E70B575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23A8529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Imiona rodziców</w:t>
            </w:r>
          </w:p>
        </w:tc>
        <w:tc>
          <w:tcPr>
            <w:tcW w:w="3540" w:type="dxa"/>
            <w:shd w:val="clear" w:color="auto" w:fill="FFFFFF"/>
          </w:tcPr>
          <w:p w14:paraId="0B759FF6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3A8654D1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334B99C2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54EE3A0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lastRenderedPageBreak/>
              <w:t>Nazwisko rodowe</w:t>
            </w:r>
          </w:p>
        </w:tc>
        <w:tc>
          <w:tcPr>
            <w:tcW w:w="3540" w:type="dxa"/>
            <w:shd w:val="clear" w:color="auto" w:fill="FFFFFF"/>
          </w:tcPr>
          <w:p w14:paraId="5235B174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70E599D6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D40F757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76567A6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Nazwisko rodowe matki</w:t>
            </w:r>
          </w:p>
        </w:tc>
        <w:tc>
          <w:tcPr>
            <w:tcW w:w="3540" w:type="dxa"/>
            <w:shd w:val="clear" w:color="auto" w:fill="FFFFFF"/>
          </w:tcPr>
          <w:p w14:paraId="6EA35DFE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0C59D4AF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5CCBB3F5" w14:textId="77777777" w:rsidTr="007041D7">
        <w:trPr>
          <w:cantSplit/>
          <w:trHeight w:val="401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705DC68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540" w:type="dxa"/>
            <w:shd w:val="clear" w:color="auto" w:fill="FFFFFF"/>
          </w:tcPr>
          <w:p w14:paraId="5896280C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138B29B5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26F3F0D" w14:textId="77777777" w:rsidTr="007041D7">
        <w:trPr>
          <w:cantSplit/>
          <w:trHeight w:val="672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0DC3A87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Stan cywilny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C32B2E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zamężna/żonaty      </w:t>
            </w:r>
          </w:p>
          <w:p w14:paraId="26232E6F" w14:textId="70857DA9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>wdowa/wdowiec</w:t>
            </w:r>
          </w:p>
          <w:p w14:paraId="029E79D5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panna/kawaler         </w:t>
            </w:r>
          </w:p>
          <w:p w14:paraId="2EB91132" w14:textId="553C3A89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rozwiedziona/y</w:t>
            </w:r>
          </w:p>
          <w:p w14:paraId="0CD57FD6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separacja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60DB77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zamężna/żonaty      </w:t>
            </w:r>
          </w:p>
          <w:p w14:paraId="7595F1F5" w14:textId="676F5B48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>wdowa/wdowiec</w:t>
            </w:r>
          </w:p>
          <w:p w14:paraId="551499E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panna/kawaler        </w:t>
            </w:r>
          </w:p>
          <w:p w14:paraId="14702D35" w14:textId="070287A2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rozwiedziona/y</w:t>
            </w:r>
          </w:p>
          <w:p w14:paraId="2E82FEA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separacja</w:t>
            </w:r>
          </w:p>
        </w:tc>
      </w:tr>
      <w:tr w:rsidR="00C353F0" w:rsidRPr="006B540A" w14:paraId="6221BBE4" w14:textId="77777777" w:rsidTr="007041D7">
        <w:trPr>
          <w:cantSplit/>
          <w:trHeight w:val="672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30D2CA6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Małżeńska wspólnota majątkowa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1AB0AC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540A">
              <w:rPr>
                <w:rFonts w:asciiTheme="minorHAnsi" w:hAnsiTheme="minorHAnsi" w:cstheme="minorHAnsi"/>
              </w:rPr>
              <w:t>nie</w:t>
            </w:r>
            <w:proofErr w:type="spellEnd"/>
            <w:r w:rsidRPr="006B540A">
              <w:rPr>
                <w:rFonts w:asciiTheme="minorHAnsi" w:hAnsiTheme="minorHAnsi" w:cstheme="minorHAnsi"/>
              </w:rPr>
              <w:t xml:space="preserve"> dotyczy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9C8A9A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540A">
              <w:rPr>
                <w:rFonts w:asciiTheme="minorHAnsi" w:hAnsiTheme="minorHAnsi" w:cstheme="minorHAnsi"/>
              </w:rPr>
              <w:t>nie</w:t>
            </w:r>
            <w:proofErr w:type="spellEnd"/>
            <w:r w:rsidRPr="006B540A">
              <w:rPr>
                <w:rFonts w:asciiTheme="minorHAnsi" w:hAnsiTheme="minorHAnsi" w:cstheme="minorHAnsi"/>
              </w:rPr>
              <w:t xml:space="preserve"> dotyczy</w:t>
            </w:r>
          </w:p>
        </w:tc>
      </w:tr>
      <w:tr w:rsidR="00C353F0" w:rsidRPr="006B540A" w14:paraId="2A6696D8" w14:textId="77777777" w:rsidTr="007041D7">
        <w:trPr>
          <w:cantSplit/>
          <w:trHeight w:val="493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332119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72D8A53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7C46278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2A24F493" w14:textId="77777777" w:rsidTr="007041D7">
        <w:trPr>
          <w:cantSplit/>
          <w:trHeight w:val="1251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3CB5B69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Cechy dokumentu tożsamości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22B45DB" w14:textId="068B3B89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7123AB76" w14:textId="34328FA0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0075C3F5" w14:textId="62D3A3B6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</w:t>
            </w:r>
            <w:proofErr w:type="gramStart"/>
            <w:r w:rsidRPr="006B540A">
              <w:rPr>
                <w:rFonts w:asciiTheme="minorHAnsi" w:hAnsiTheme="minorHAnsi" w:cstheme="minorHAnsi"/>
              </w:rPr>
              <w:t>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0EB4BAC" w14:textId="7777777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DC2CBC5" w14:textId="3B0D9DF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5510120B" w14:textId="2D028B5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649102CA" w14:textId="6CD918A3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</w:t>
            </w:r>
            <w:proofErr w:type="gramStart"/>
            <w:r w:rsidRPr="006B540A">
              <w:rPr>
                <w:rFonts w:asciiTheme="minorHAnsi" w:hAnsiTheme="minorHAnsi" w:cstheme="minorHAnsi"/>
              </w:rPr>
              <w:t>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</w:p>
        </w:tc>
      </w:tr>
      <w:tr w:rsidR="00C353F0" w:rsidRPr="006B540A" w14:paraId="68EDC237" w14:textId="77777777" w:rsidTr="007041D7">
        <w:trPr>
          <w:cantSplit/>
          <w:trHeight w:val="183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66C7622C" w14:textId="6D0FA3E0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Adres </w:t>
            </w:r>
            <w:r w:rsidR="00D57884" w:rsidRPr="006B540A">
              <w:rPr>
                <w:rFonts w:asciiTheme="minorHAnsi" w:hAnsiTheme="minorHAnsi" w:cstheme="minorHAnsi"/>
              </w:rPr>
              <w:t>zamieszkania na</w:t>
            </w:r>
            <w:r w:rsidRPr="006B540A">
              <w:rPr>
                <w:rFonts w:asciiTheme="minorHAnsi" w:hAnsiTheme="minorHAnsi" w:cstheme="minorHAnsi"/>
              </w:rPr>
              <w:t xml:space="preserve"> terenie RP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A0E29B9" w14:textId="48CC646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5C635BB9" w14:textId="021012B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6AC2A6EA" w14:textId="29728C4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488A4FA0" w14:textId="29E9395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7D1D872F" w14:textId="203A9C9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70D82303" w14:textId="3E4F00D9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EC41D8E" w14:textId="1B361F6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34AEA6FB" w14:textId="649DE41C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2B48AF38" w14:textId="6BE7AC8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1E76CE7D" w14:textId="555DD195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4EDC4E67" w14:textId="171D8D2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74B899B6" w14:textId="2AF332C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</w:tr>
      <w:tr w:rsidR="00C353F0" w:rsidRPr="006B540A" w14:paraId="6EBFA8EE" w14:textId="77777777" w:rsidTr="007041D7">
        <w:trPr>
          <w:cantSplit/>
          <w:trHeight w:val="1828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0440B5C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Adres do korespondencji na terenie RP</w:t>
            </w:r>
          </w:p>
          <w:p w14:paraId="418AB8E2" w14:textId="77777777" w:rsidR="00C353F0" w:rsidRPr="00F400B9" w:rsidRDefault="00C353F0" w:rsidP="00C353F0">
            <w:pPr>
              <w:rPr>
                <w:rFonts w:asciiTheme="minorHAnsi" w:hAnsiTheme="minorHAnsi" w:cstheme="minorHAnsi"/>
                <w:color w:val="FF0000"/>
              </w:rPr>
            </w:pPr>
            <w:r w:rsidRPr="00F400B9">
              <w:rPr>
                <w:rFonts w:asciiTheme="minorHAnsi" w:hAnsiTheme="minorHAnsi" w:cstheme="minorHAnsi"/>
              </w:rPr>
              <w:t>(jeżeli jest inny niż adres zamieszkania)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1E3A047" w14:textId="5C75AA1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14888608" w14:textId="332D5906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548AAA43" w14:textId="139CB7D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66B2B683" w14:textId="563FA426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7110A830" w14:textId="1086B1F0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27112928" w14:textId="7C1E1A63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864B6C7" w14:textId="2F80AF6C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2AC4C291" w14:textId="0A7E167D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</w:t>
            </w:r>
          </w:p>
          <w:p w14:paraId="5968F916" w14:textId="789159B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</w:t>
            </w:r>
          </w:p>
          <w:p w14:paraId="2B28949D" w14:textId="4CA6369D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4EDA19C9" w14:textId="49CF415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201C0A30" w14:textId="37BCDFB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</w:tr>
      <w:tr w:rsidR="00C353F0" w:rsidRPr="006B540A" w14:paraId="726B17E8" w14:textId="77777777" w:rsidTr="007041D7">
        <w:trPr>
          <w:cantSplit/>
          <w:trHeight w:val="1352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9C095F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Cechy dokumentu tożsamości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7C4606F5" w14:textId="426BC79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2585EA3A" w14:textId="69AEB81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1D778B6A" w14:textId="7645CD6E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</w:t>
            </w:r>
            <w:proofErr w:type="gramStart"/>
            <w:r w:rsidRPr="006B540A">
              <w:rPr>
                <w:rFonts w:asciiTheme="minorHAnsi" w:hAnsiTheme="minorHAnsi" w:cstheme="minorHAnsi"/>
              </w:rPr>
              <w:t>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E2C1AE8" w14:textId="7777777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D10EF00" w14:textId="0EEA6200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</w:t>
            </w:r>
          </w:p>
          <w:p w14:paraId="1DADC019" w14:textId="345986E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proofErr w:type="gramStart"/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37E54A95" w14:textId="5B502F2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t xml:space="preserve">Nr </w:t>
            </w:r>
            <w:proofErr w:type="gramStart"/>
            <w:r w:rsidRPr="006B540A">
              <w:rPr>
                <w:rFonts w:asciiTheme="minorHAnsi" w:hAnsiTheme="minorHAnsi" w:cstheme="minorHAnsi"/>
              </w:rPr>
              <w:t>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</w:p>
        </w:tc>
      </w:tr>
      <w:tr w:rsidR="00C353F0" w:rsidRPr="006B540A" w14:paraId="648835F6" w14:textId="77777777" w:rsidTr="007041D7">
        <w:trPr>
          <w:cantSplit/>
          <w:trHeight w:val="693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1181210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21DE070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Nr telefonu (do wyboru)</w:t>
            </w:r>
          </w:p>
          <w:p w14:paraId="5DBF80F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16C24D48" w14:textId="25306EE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stacjonarny: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</w:t>
            </w:r>
          </w:p>
          <w:p w14:paraId="371B91AF" w14:textId="7350BF12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komórkowy: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7B0A7D6" w14:textId="2F0978EC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stacjonarny: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0F239E9A" w14:textId="35FA0111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komórkowy: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</w:t>
            </w:r>
          </w:p>
        </w:tc>
      </w:tr>
      <w:tr w:rsidR="00C353F0" w:rsidRPr="006B540A" w14:paraId="1A60C967" w14:textId="77777777" w:rsidTr="007041D7">
        <w:trPr>
          <w:cantSplit/>
          <w:trHeight w:val="534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588B0B2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540" w:type="dxa"/>
            <w:shd w:val="clear" w:color="auto" w:fill="FFFFFF"/>
          </w:tcPr>
          <w:p w14:paraId="69381A3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285235D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0" w:type="dxa"/>
            <w:shd w:val="clear" w:color="auto" w:fill="FFFFFF"/>
          </w:tcPr>
          <w:p w14:paraId="74E7BFE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79BB1D5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53F0" w:rsidRPr="006B540A" w14:paraId="4B80E581" w14:textId="77777777" w:rsidTr="007041D7">
        <w:trPr>
          <w:cantSplit/>
          <w:trHeight w:val="1033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0E1B3C9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45EFAA2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Wykształcenie </w:t>
            </w:r>
          </w:p>
          <w:p w14:paraId="16601A80" w14:textId="77777777" w:rsidR="00C353F0" w:rsidRPr="006B540A" w:rsidRDefault="00C353F0" w:rsidP="00C353F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7FE56308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wyższe magisterskie</w:t>
            </w:r>
          </w:p>
          <w:p w14:paraId="1E15358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licencjat</w:t>
            </w:r>
          </w:p>
          <w:p w14:paraId="2EB2324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inżynier</w:t>
            </w:r>
          </w:p>
          <w:p w14:paraId="053F081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średnie</w:t>
            </w:r>
          </w:p>
          <w:p w14:paraId="5E26F6D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zasadnicze zawodowe</w:t>
            </w:r>
          </w:p>
          <w:p w14:paraId="17D923D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podstawowe/gimnazjalne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041121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wyższe magisterskie</w:t>
            </w:r>
          </w:p>
          <w:p w14:paraId="5B5F3F5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licencjat</w:t>
            </w:r>
          </w:p>
          <w:p w14:paraId="700EB22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inżynier</w:t>
            </w:r>
          </w:p>
          <w:p w14:paraId="7ED60C9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średnie</w:t>
            </w:r>
          </w:p>
          <w:p w14:paraId="74AEB99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zasadnicze zawodowe</w:t>
            </w:r>
          </w:p>
          <w:p w14:paraId="6E1234C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podstawowe/gimnazjalne</w:t>
            </w:r>
          </w:p>
        </w:tc>
      </w:tr>
      <w:tr w:rsidR="00C353F0" w:rsidRPr="006B540A" w14:paraId="67BFBE2D" w14:textId="77777777" w:rsidTr="007041D7">
        <w:trPr>
          <w:cantSplit/>
          <w:trHeight w:val="418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2AF16CE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0AEB374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Wykonywany zawód </w:t>
            </w:r>
          </w:p>
          <w:p w14:paraId="7CB561F5" w14:textId="77777777" w:rsidR="00C353F0" w:rsidRPr="006B540A" w:rsidRDefault="00C353F0" w:rsidP="00C353F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557BDDC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0BF8ED9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23F8AC35" w14:textId="77777777" w:rsidTr="007041D7">
        <w:trPr>
          <w:cantSplit/>
          <w:trHeight w:val="424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1EFBC0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Informacje o rachunkach </w:t>
            </w:r>
            <w:proofErr w:type="spellStart"/>
            <w:r w:rsidRPr="006B540A">
              <w:rPr>
                <w:rFonts w:asciiTheme="minorHAnsi" w:hAnsiTheme="minorHAnsi" w:cstheme="minorHAnsi"/>
              </w:rPr>
              <w:t>ror</w:t>
            </w:r>
            <w:proofErr w:type="spellEnd"/>
            <w:r w:rsidRPr="006B540A">
              <w:rPr>
                <w:rFonts w:asciiTheme="minorHAnsi" w:hAnsiTheme="minorHAnsi" w:cstheme="minorHAnsi"/>
              </w:rPr>
              <w:t>/bieżących Wnioskodawców w Banku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50C75A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 </w:t>
            </w:r>
          </w:p>
          <w:p w14:paraId="6A09D10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B540A">
              <w:rPr>
                <w:rFonts w:asciiTheme="minorHAnsi" w:hAnsiTheme="minorHAnsi" w:cstheme="minorHAnsi"/>
              </w:rPr>
              <w:t xml:space="preserve">posiadam  </w:t>
            </w:r>
            <w:r w:rsidRPr="006B540A">
              <w:rPr>
                <w:rFonts w:asciiTheme="minorHAnsi" w:hAnsiTheme="minorHAnsi" w:cstheme="minorHAnsi"/>
                <w:color w:val="008364"/>
              </w:rPr>
              <w:t>_</w:t>
            </w:r>
            <w:proofErr w:type="gramEnd"/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5A5833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 </w:t>
            </w:r>
          </w:p>
          <w:p w14:paraId="09A898C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posiadam  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</w:t>
            </w:r>
          </w:p>
        </w:tc>
      </w:tr>
    </w:tbl>
    <w:p w14:paraId="15F33869" w14:textId="77777777" w:rsidR="00C353F0" w:rsidRPr="006B540A" w:rsidDel="00392EDA" w:rsidRDefault="00C353F0" w:rsidP="00C353F0">
      <w:pPr>
        <w:rPr>
          <w:rFonts w:asciiTheme="minorHAnsi" w:hAnsiTheme="minorHAnsi" w:cstheme="minorHAnsi"/>
          <w:b/>
        </w:rPr>
      </w:pPr>
    </w:p>
    <w:p w14:paraId="42530426" w14:textId="10F9F75F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III. INFORMACJE O DOCHODACH I WYDATKACH</w:t>
      </w:r>
    </w:p>
    <w:tbl>
      <w:tblPr>
        <w:tblW w:w="10632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ook w:val="01E0" w:firstRow="1" w:lastRow="1" w:firstColumn="1" w:lastColumn="1" w:noHBand="0" w:noVBand="0"/>
      </w:tblPr>
      <w:tblGrid>
        <w:gridCol w:w="3513"/>
        <w:gridCol w:w="3504"/>
        <w:gridCol w:w="3615"/>
      </w:tblGrid>
      <w:tr w:rsidR="00C353F0" w:rsidRPr="006B540A" w14:paraId="4DED5B51" w14:textId="77777777" w:rsidTr="007041D7">
        <w:trPr>
          <w:tblHeader/>
          <w:jc w:val="center"/>
        </w:trPr>
        <w:tc>
          <w:tcPr>
            <w:tcW w:w="4064" w:type="dxa"/>
            <w:shd w:val="clear" w:color="auto" w:fill="D9D9D9"/>
          </w:tcPr>
          <w:p w14:paraId="05D2F755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240" w:type="dxa"/>
            <w:shd w:val="clear" w:color="auto" w:fill="D9D9D9"/>
          </w:tcPr>
          <w:p w14:paraId="09671CF9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3328" w:type="dxa"/>
            <w:shd w:val="clear" w:color="auto" w:fill="D9D9D9"/>
          </w:tcPr>
          <w:p w14:paraId="53CF2C8F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670F0FFD" w14:textId="77777777" w:rsidTr="007041D7">
        <w:trPr>
          <w:trHeight w:val="311"/>
          <w:jc w:val="center"/>
        </w:trPr>
        <w:tc>
          <w:tcPr>
            <w:tcW w:w="4064" w:type="dxa"/>
            <w:vAlign w:val="center"/>
          </w:tcPr>
          <w:p w14:paraId="25D5057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Źródła dochodu</w:t>
            </w:r>
          </w:p>
        </w:tc>
        <w:tc>
          <w:tcPr>
            <w:tcW w:w="3240" w:type="dxa"/>
            <w:vAlign w:val="center"/>
          </w:tcPr>
          <w:p w14:paraId="783ECA24" w14:textId="09567D1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1BDDBE37" w14:textId="560A697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emerytura: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</w:t>
            </w:r>
          </w:p>
          <w:p w14:paraId="24D716A1" w14:textId="687D19A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renta: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0C99F449" w14:textId="224EF01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zasiłek przedemerytalny: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6A8BDF60" w14:textId="495C9D6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wolne zawody: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13054B42" w14:textId="01107C53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gospodarcza: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4D24CD3C" w14:textId="707E3D30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rolnicza: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</w:t>
            </w:r>
          </w:p>
          <w:p w14:paraId="17E261B9" w14:textId="35FE4DC1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cywilno-prawna: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62CBB166" w14:textId="77F9B91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najmu: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3B6182E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 na czas określony  </w:t>
            </w:r>
          </w:p>
          <w:p w14:paraId="26E89504" w14:textId="1BF6A660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  do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  <w:p w14:paraId="43A988E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odsetki z aktywów finansowych:   </w:t>
            </w:r>
          </w:p>
          <w:p w14:paraId="59F5E693" w14:textId="0D7D5AFC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</w:t>
            </w:r>
          </w:p>
          <w:p w14:paraId="499B7B61" w14:textId="567F968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dywidendy: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6CD91A3E" w14:textId="482BD27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</w:t>
            </w:r>
          </w:p>
        </w:tc>
        <w:tc>
          <w:tcPr>
            <w:tcW w:w="3328" w:type="dxa"/>
            <w:vAlign w:val="center"/>
          </w:tcPr>
          <w:p w14:paraId="5FD0ACD7" w14:textId="1D18268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</w:t>
            </w:r>
          </w:p>
          <w:p w14:paraId="638398BB" w14:textId="428BC11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emerytura: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4A873BF6" w14:textId="067C8A3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renta: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</w:t>
            </w:r>
          </w:p>
          <w:p w14:paraId="25348825" w14:textId="7293736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zasiłek przedem</w:t>
            </w:r>
            <w:r w:rsidR="006B540A">
              <w:rPr>
                <w:rFonts w:asciiTheme="minorHAnsi" w:hAnsiTheme="minorHAnsi" w:cstheme="minorHAnsi"/>
              </w:rPr>
              <w:t>ery</w:t>
            </w:r>
            <w:r w:rsidRPr="006B540A">
              <w:rPr>
                <w:rFonts w:asciiTheme="minorHAnsi" w:hAnsiTheme="minorHAnsi" w:cstheme="minorHAnsi"/>
              </w:rPr>
              <w:t xml:space="preserve">talny: </w:t>
            </w:r>
            <w:r w:rsidRPr="006B540A">
              <w:rPr>
                <w:rFonts w:asciiTheme="minorHAnsi" w:hAnsiTheme="minorHAnsi" w:cstheme="minorHAnsi"/>
                <w:color w:val="008364"/>
              </w:rPr>
              <w:t xml:space="preserve">___________ </w:t>
            </w:r>
          </w:p>
          <w:p w14:paraId="41143A23" w14:textId="1DBFB7C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wolne zawody: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</w:t>
            </w:r>
          </w:p>
          <w:p w14:paraId="40072E86" w14:textId="5EFAE48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gospodarcza: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6E90B467" w14:textId="5A1ECE1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rolnicza: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</w:t>
            </w:r>
          </w:p>
          <w:p w14:paraId="4065B892" w14:textId="6AD50C2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cywilno-prawna: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19669B46" w14:textId="0A408FDC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najmu: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105F84E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 na czas określony  </w:t>
            </w:r>
          </w:p>
          <w:p w14:paraId="3B7B504A" w14:textId="2C9FDAF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do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</w:t>
            </w:r>
          </w:p>
          <w:p w14:paraId="04C3F8B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odsetki z aktywów finansowych:   </w:t>
            </w:r>
          </w:p>
          <w:p w14:paraId="6D28F8B7" w14:textId="0BA0010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</w:t>
            </w:r>
          </w:p>
          <w:p w14:paraId="57DA70D3" w14:textId="56B2CDD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dywidendy: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722741AA" w14:textId="2FF7672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</w:tc>
      </w:tr>
      <w:tr w:rsidR="00C353F0" w:rsidRPr="006B540A" w14:paraId="5DCD6A9F" w14:textId="77777777" w:rsidTr="007041D7">
        <w:trPr>
          <w:trHeight w:val="311"/>
          <w:jc w:val="center"/>
        </w:trPr>
        <w:tc>
          <w:tcPr>
            <w:tcW w:w="4064" w:type="dxa"/>
            <w:vAlign w:val="center"/>
          </w:tcPr>
          <w:p w14:paraId="47E5593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Całkowity staż pracy (w latach)</w:t>
            </w:r>
          </w:p>
        </w:tc>
        <w:tc>
          <w:tcPr>
            <w:tcW w:w="3240" w:type="dxa"/>
          </w:tcPr>
          <w:p w14:paraId="449C79E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41FE8F5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BCDA3C8" w14:textId="77777777" w:rsidTr="007041D7">
        <w:trPr>
          <w:trHeight w:val="509"/>
          <w:jc w:val="center"/>
        </w:trPr>
        <w:tc>
          <w:tcPr>
            <w:tcW w:w="4064" w:type="dxa"/>
            <w:vAlign w:val="center"/>
          </w:tcPr>
          <w:p w14:paraId="2C803F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Okres zatrudnienia u obecnego pracodawcy/czas prowadzenia obecnej dział. gospodarczej (w latach)</w:t>
            </w:r>
          </w:p>
        </w:tc>
        <w:tc>
          <w:tcPr>
            <w:tcW w:w="3240" w:type="dxa"/>
          </w:tcPr>
          <w:p w14:paraId="4F04DDB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8BAA80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3C8DD746" w14:textId="77777777" w:rsidTr="007041D7">
        <w:trPr>
          <w:trHeight w:val="657"/>
          <w:jc w:val="center"/>
        </w:trPr>
        <w:tc>
          <w:tcPr>
            <w:tcW w:w="4064" w:type="dxa"/>
          </w:tcPr>
          <w:p w14:paraId="1B111E2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ABF7B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Informacje o pracodawcy (nazwa, adres)</w:t>
            </w:r>
          </w:p>
          <w:p w14:paraId="1EE5CE4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7127851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14296A2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13DAD10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4C92F35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14144492" w14:textId="77777777" w:rsidTr="007041D7">
        <w:trPr>
          <w:trHeight w:val="1371"/>
          <w:jc w:val="center"/>
        </w:trPr>
        <w:tc>
          <w:tcPr>
            <w:tcW w:w="4064" w:type="dxa"/>
            <w:vAlign w:val="center"/>
          </w:tcPr>
          <w:p w14:paraId="288878A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3240" w:type="dxa"/>
            <w:vAlign w:val="center"/>
          </w:tcPr>
          <w:p w14:paraId="1688E7C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firmy</w:t>
            </w:r>
          </w:p>
          <w:p w14:paraId="1D2F5EC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wyższa kadra zarządzająca</w:t>
            </w:r>
          </w:p>
          <w:p w14:paraId="3D53002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średnia kadra zarządzająca</w:t>
            </w:r>
          </w:p>
          <w:p w14:paraId="343ADE6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urzędnik</w:t>
            </w:r>
          </w:p>
          <w:p w14:paraId="5172A1E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specjalista</w:t>
            </w:r>
          </w:p>
          <w:p w14:paraId="35BB0E1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pracownik</w:t>
            </w:r>
          </w:p>
          <w:p w14:paraId="6419428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</w:p>
        </w:tc>
        <w:tc>
          <w:tcPr>
            <w:tcW w:w="3328" w:type="dxa"/>
            <w:vAlign w:val="center"/>
          </w:tcPr>
          <w:p w14:paraId="381A26A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firmy</w:t>
            </w:r>
          </w:p>
          <w:p w14:paraId="5E48FCC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wyższa kadra zarządzająca</w:t>
            </w:r>
          </w:p>
          <w:p w14:paraId="311635A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średnia kadra zarządzająca</w:t>
            </w:r>
          </w:p>
          <w:p w14:paraId="3C15664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urzędnik</w:t>
            </w:r>
          </w:p>
          <w:p w14:paraId="1C02132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specjalista</w:t>
            </w:r>
          </w:p>
          <w:p w14:paraId="16A68D9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pracownik</w:t>
            </w:r>
          </w:p>
          <w:p w14:paraId="0E920D4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</w:p>
        </w:tc>
      </w:tr>
      <w:tr w:rsidR="00C353F0" w:rsidRPr="006B540A" w14:paraId="4CEC9197" w14:textId="77777777" w:rsidTr="007041D7">
        <w:trPr>
          <w:trHeight w:val="307"/>
          <w:jc w:val="center"/>
        </w:trPr>
        <w:tc>
          <w:tcPr>
            <w:tcW w:w="4064" w:type="dxa"/>
            <w:vAlign w:val="center"/>
          </w:tcPr>
          <w:p w14:paraId="68975E7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Miesięczny dochód netto:</w:t>
            </w:r>
          </w:p>
        </w:tc>
        <w:tc>
          <w:tcPr>
            <w:tcW w:w="3240" w:type="dxa"/>
            <w:vAlign w:val="center"/>
          </w:tcPr>
          <w:p w14:paraId="120FFBBC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  <w:r w:rsidRPr="006B540A">
              <w:rPr>
                <w:rFonts w:asciiTheme="minorHAnsi" w:hAnsiTheme="minorHAnsi" w:cstheme="minorHAnsi"/>
              </w:rPr>
              <w:t xml:space="preserve"> zł, w tym: </w:t>
            </w:r>
          </w:p>
        </w:tc>
        <w:tc>
          <w:tcPr>
            <w:tcW w:w="3328" w:type="dxa"/>
            <w:vAlign w:val="center"/>
          </w:tcPr>
          <w:p w14:paraId="0A39227B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  <w:r w:rsidRPr="006B540A">
              <w:rPr>
                <w:rFonts w:asciiTheme="minorHAnsi" w:hAnsiTheme="minorHAnsi" w:cstheme="minorHAnsi"/>
              </w:rPr>
              <w:t xml:space="preserve"> zł, w tym: </w:t>
            </w:r>
          </w:p>
        </w:tc>
      </w:tr>
      <w:tr w:rsidR="00C353F0" w:rsidRPr="006B540A" w14:paraId="5ED4F85B" w14:textId="77777777" w:rsidTr="007041D7">
        <w:trPr>
          <w:trHeight w:val="311"/>
          <w:jc w:val="center"/>
        </w:trPr>
        <w:tc>
          <w:tcPr>
            <w:tcW w:w="4064" w:type="dxa"/>
            <w:vAlign w:val="center"/>
          </w:tcPr>
          <w:p w14:paraId="2A9A1D9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56D9AC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Liczba osób w gosp.  (w tym dzieci)</w:t>
            </w:r>
          </w:p>
          <w:p w14:paraId="08D84A6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CAAC6DA" w14:textId="14547ECE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osoby dorosłe (w tym wnioskodawca)</w:t>
            </w:r>
            <w:r w:rsidRPr="006B540A">
              <w:rPr>
                <w:rFonts w:asciiTheme="minorHAnsi" w:hAnsiTheme="minorHAnsi" w:cstheme="minorHAnsi"/>
                <w:color w:val="008364"/>
              </w:rPr>
              <w:t xml:space="preserve"> ________________________________</w:t>
            </w:r>
            <w:r w:rsidRPr="006B540A">
              <w:rPr>
                <w:rFonts w:asciiTheme="minorHAnsi" w:hAnsiTheme="minorHAnsi" w:cstheme="minorHAnsi"/>
              </w:rPr>
              <w:t xml:space="preserve">   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   dzieci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</w:t>
            </w:r>
          </w:p>
        </w:tc>
        <w:tc>
          <w:tcPr>
            <w:tcW w:w="3328" w:type="dxa"/>
          </w:tcPr>
          <w:p w14:paraId="6E9B81F1" w14:textId="089151B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osoby dorosłe (w tym wnioskodawca)</w:t>
            </w:r>
            <w:r w:rsidRPr="006B540A">
              <w:rPr>
                <w:rFonts w:asciiTheme="minorHAnsi" w:hAnsiTheme="minorHAnsi" w:cstheme="minorHAnsi"/>
                <w:color w:val="008364"/>
              </w:rPr>
              <w:t xml:space="preserve"> ________________________________</w:t>
            </w:r>
            <w:r w:rsidRPr="006B540A">
              <w:rPr>
                <w:rFonts w:asciiTheme="minorHAnsi" w:hAnsiTheme="minorHAnsi" w:cstheme="minorHAnsi"/>
              </w:rPr>
              <w:t xml:space="preserve">   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    dzieci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</w:t>
            </w:r>
          </w:p>
        </w:tc>
      </w:tr>
      <w:tr w:rsidR="00C353F0" w:rsidRPr="006B540A" w14:paraId="3CEA11A9" w14:textId="77777777" w:rsidTr="007041D7">
        <w:trPr>
          <w:trHeight w:val="353"/>
          <w:jc w:val="center"/>
        </w:trPr>
        <w:tc>
          <w:tcPr>
            <w:tcW w:w="4064" w:type="dxa"/>
          </w:tcPr>
          <w:p w14:paraId="2B489400" w14:textId="29FBB7F0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lastRenderedPageBreak/>
              <w:t xml:space="preserve">Deklarowane koszty utrzymania gospodarstwa domowego (np. wydatki: na żywność, mieszkaniowe, edukacja, kulturę i rekreację, </w:t>
            </w:r>
            <w:r w:rsidR="00D57884" w:rsidRPr="006B540A">
              <w:rPr>
                <w:rFonts w:asciiTheme="minorHAnsi" w:hAnsiTheme="minorHAnsi" w:cstheme="minorHAnsi"/>
              </w:rPr>
              <w:t>transport,</w:t>
            </w:r>
            <w:r w:rsidRPr="006B540A">
              <w:rPr>
                <w:rFonts w:asciiTheme="minorHAnsi" w:hAnsiTheme="minorHAnsi" w:cstheme="minorHAnsi"/>
              </w:rPr>
              <w:t xml:space="preserve"> ochronę zdrowia, usługi telekomunikacyjne i inne) – wydatki stałe</w:t>
            </w:r>
          </w:p>
        </w:tc>
        <w:tc>
          <w:tcPr>
            <w:tcW w:w="3240" w:type="dxa"/>
          </w:tcPr>
          <w:p w14:paraId="1A628EC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520C4CC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11210304" w14:textId="77777777" w:rsidTr="007041D7">
        <w:trPr>
          <w:trHeight w:val="353"/>
          <w:jc w:val="center"/>
        </w:trPr>
        <w:tc>
          <w:tcPr>
            <w:tcW w:w="4064" w:type="dxa"/>
          </w:tcPr>
          <w:p w14:paraId="7AB4500A" w14:textId="0C5D4A75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Koszty stałe gospodarstwa (wydatki na pokrycie kosztów zamieszkania, zróżnicowane w zależności od statusu mieszkaniowego – </w:t>
            </w:r>
            <w:r w:rsidR="00D57884" w:rsidRPr="006B540A">
              <w:rPr>
                <w:rFonts w:asciiTheme="minorHAnsi" w:hAnsiTheme="minorHAnsi" w:cstheme="minorHAnsi"/>
              </w:rPr>
              <w:t xml:space="preserve">koszty </w:t>
            </w:r>
            <w:proofErr w:type="gramStart"/>
            <w:r w:rsidR="00D57884" w:rsidRPr="006B540A">
              <w:rPr>
                <w:rFonts w:asciiTheme="minorHAnsi" w:hAnsiTheme="minorHAnsi" w:cstheme="minorHAnsi"/>
              </w:rPr>
              <w:t>mieszkaniowe</w:t>
            </w:r>
            <w:r w:rsidRPr="006B540A">
              <w:rPr>
                <w:rFonts w:asciiTheme="minorHAnsi" w:hAnsiTheme="minorHAnsi" w:cstheme="minorHAnsi"/>
              </w:rPr>
              <w:t xml:space="preserve">  suma</w:t>
            </w:r>
            <w:proofErr w:type="gramEnd"/>
            <w:r w:rsidRPr="006B540A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B540A">
              <w:rPr>
                <w:rFonts w:asciiTheme="minorHAnsi" w:hAnsiTheme="minorHAnsi" w:cstheme="minorHAnsi"/>
              </w:rPr>
              <w:t>pozycji  od</w:t>
            </w:r>
            <w:proofErr w:type="gramEnd"/>
            <w:r w:rsidRPr="006B540A">
              <w:rPr>
                <w:rFonts w:asciiTheme="minorHAnsi" w:hAnsiTheme="minorHAnsi" w:cstheme="minorHAnsi"/>
              </w:rPr>
              <w:t xml:space="preserve"> 1 do 12)</w:t>
            </w:r>
          </w:p>
        </w:tc>
        <w:tc>
          <w:tcPr>
            <w:tcW w:w="3240" w:type="dxa"/>
          </w:tcPr>
          <w:p w14:paraId="726F930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3D69710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03AD97F9" w14:textId="77777777" w:rsidTr="007041D7">
        <w:trPr>
          <w:trHeight w:val="353"/>
          <w:jc w:val="center"/>
        </w:trPr>
        <w:tc>
          <w:tcPr>
            <w:tcW w:w="4064" w:type="dxa"/>
          </w:tcPr>
          <w:p w14:paraId="3A7D6727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Koszt wynajmu odprowadzany do właściciela:</w:t>
            </w:r>
          </w:p>
        </w:tc>
        <w:tc>
          <w:tcPr>
            <w:tcW w:w="3240" w:type="dxa"/>
          </w:tcPr>
          <w:p w14:paraId="77EB0D9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F74820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08B1DDA0" w14:textId="77777777" w:rsidTr="007041D7">
        <w:trPr>
          <w:trHeight w:val="353"/>
          <w:jc w:val="center"/>
        </w:trPr>
        <w:tc>
          <w:tcPr>
            <w:tcW w:w="4064" w:type="dxa"/>
          </w:tcPr>
          <w:p w14:paraId="35ABD2DF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Koszty eksploatacyjne odprowadzane do zarządcy:</w:t>
            </w:r>
          </w:p>
        </w:tc>
        <w:tc>
          <w:tcPr>
            <w:tcW w:w="3240" w:type="dxa"/>
          </w:tcPr>
          <w:p w14:paraId="1BC57D5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265712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0522029D" w14:textId="77777777" w:rsidTr="007041D7">
        <w:trPr>
          <w:trHeight w:val="353"/>
          <w:jc w:val="center"/>
        </w:trPr>
        <w:tc>
          <w:tcPr>
            <w:tcW w:w="4064" w:type="dxa"/>
          </w:tcPr>
          <w:p w14:paraId="2A90066A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Fundusz remontowy odprowadzany do zarządcy:</w:t>
            </w:r>
          </w:p>
        </w:tc>
        <w:tc>
          <w:tcPr>
            <w:tcW w:w="3240" w:type="dxa"/>
          </w:tcPr>
          <w:p w14:paraId="7252DF5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704E410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13EDD08A" w14:textId="77777777" w:rsidTr="007041D7">
        <w:trPr>
          <w:trHeight w:val="353"/>
          <w:jc w:val="center"/>
        </w:trPr>
        <w:tc>
          <w:tcPr>
            <w:tcW w:w="4064" w:type="dxa"/>
          </w:tcPr>
          <w:p w14:paraId="04CAFCC2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Prąd:</w:t>
            </w:r>
          </w:p>
        </w:tc>
        <w:tc>
          <w:tcPr>
            <w:tcW w:w="3240" w:type="dxa"/>
          </w:tcPr>
          <w:p w14:paraId="7A4F490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4EB1BEB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3E7CE0F" w14:textId="77777777" w:rsidTr="007041D7">
        <w:trPr>
          <w:trHeight w:val="353"/>
          <w:jc w:val="center"/>
        </w:trPr>
        <w:tc>
          <w:tcPr>
            <w:tcW w:w="4064" w:type="dxa"/>
          </w:tcPr>
          <w:p w14:paraId="25660D1C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Gaz:</w:t>
            </w:r>
          </w:p>
        </w:tc>
        <w:tc>
          <w:tcPr>
            <w:tcW w:w="3240" w:type="dxa"/>
          </w:tcPr>
          <w:p w14:paraId="5711AFE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5C953A3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65509FB" w14:textId="77777777" w:rsidTr="007041D7">
        <w:trPr>
          <w:trHeight w:val="353"/>
          <w:jc w:val="center"/>
        </w:trPr>
        <w:tc>
          <w:tcPr>
            <w:tcW w:w="4064" w:type="dxa"/>
          </w:tcPr>
          <w:p w14:paraId="4ED9137A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Ogrzewanie (jeżeli nie uwzględnione w punkcie 2:</w:t>
            </w:r>
          </w:p>
        </w:tc>
        <w:tc>
          <w:tcPr>
            <w:tcW w:w="3240" w:type="dxa"/>
          </w:tcPr>
          <w:p w14:paraId="78CD1D1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6FE1D92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4733689" w14:textId="77777777" w:rsidTr="007041D7">
        <w:trPr>
          <w:trHeight w:val="353"/>
          <w:jc w:val="center"/>
        </w:trPr>
        <w:tc>
          <w:tcPr>
            <w:tcW w:w="4064" w:type="dxa"/>
          </w:tcPr>
          <w:p w14:paraId="476CC769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Woda i ścieki (jeżeli nie uwzględnione w punkcie 2:</w:t>
            </w:r>
          </w:p>
        </w:tc>
        <w:tc>
          <w:tcPr>
            <w:tcW w:w="3240" w:type="dxa"/>
          </w:tcPr>
          <w:p w14:paraId="332AF03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114D7AF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E302036" w14:textId="77777777" w:rsidTr="007041D7">
        <w:trPr>
          <w:trHeight w:val="353"/>
          <w:jc w:val="center"/>
        </w:trPr>
        <w:tc>
          <w:tcPr>
            <w:tcW w:w="4064" w:type="dxa"/>
          </w:tcPr>
          <w:p w14:paraId="330019AF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Wywóz śmieci (jeżeli nie uwzględnione w punkcie 2:</w:t>
            </w:r>
          </w:p>
        </w:tc>
        <w:tc>
          <w:tcPr>
            <w:tcW w:w="3240" w:type="dxa"/>
          </w:tcPr>
          <w:p w14:paraId="25E6285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9A65C5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5C205A71" w14:textId="77777777" w:rsidTr="007041D7">
        <w:trPr>
          <w:trHeight w:val="353"/>
          <w:jc w:val="center"/>
        </w:trPr>
        <w:tc>
          <w:tcPr>
            <w:tcW w:w="4064" w:type="dxa"/>
          </w:tcPr>
          <w:p w14:paraId="27508578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Monitoring (jeżeli nie uwzględnione w punkcie 2:</w:t>
            </w:r>
          </w:p>
        </w:tc>
        <w:tc>
          <w:tcPr>
            <w:tcW w:w="3240" w:type="dxa"/>
          </w:tcPr>
          <w:p w14:paraId="571D1BD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12C2F43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E23234E" w14:textId="77777777" w:rsidTr="007041D7">
        <w:trPr>
          <w:trHeight w:val="353"/>
          <w:jc w:val="center"/>
        </w:trPr>
        <w:tc>
          <w:tcPr>
            <w:tcW w:w="4064" w:type="dxa"/>
          </w:tcPr>
          <w:p w14:paraId="603A872D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390" w:hanging="28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Podatki od nieruchomości:</w:t>
            </w:r>
          </w:p>
        </w:tc>
        <w:tc>
          <w:tcPr>
            <w:tcW w:w="3240" w:type="dxa"/>
          </w:tcPr>
          <w:p w14:paraId="4060B94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59B133F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4F9CF63" w14:textId="77777777" w:rsidTr="007041D7">
        <w:trPr>
          <w:trHeight w:val="353"/>
          <w:jc w:val="center"/>
        </w:trPr>
        <w:tc>
          <w:tcPr>
            <w:tcW w:w="4064" w:type="dxa"/>
          </w:tcPr>
          <w:p w14:paraId="250E575B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06"/>
                <w:tab w:val="left" w:pos="390"/>
              </w:tabs>
              <w:spacing w:after="200" w:line="276" w:lineRule="auto"/>
              <w:ind w:hanging="6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Opłata za użytkownie wieczyste gruntu:</w:t>
            </w:r>
          </w:p>
        </w:tc>
        <w:tc>
          <w:tcPr>
            <w:tcW w:w="3240" w:type="dxa"/>
          </w:tcPr>
          <w:p w14:paraId="323A06D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772441B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5E396AB1" w14:textId="77777777" w:rsidTr="007041D7">
        <w:trPr>
          <w:trHeight w:val="353"/>
          <w:jc w:val="center"/>
        </w:trPr>
        <w:tc>
          <w:tcPr>
            <w:tcW w:w="4064" w:type="dxa"/>
          </w:tcPr>
          <w:p w14:paraId="3E95F4F0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14"/>
                <w:tab w:val="left" w:pos="390"/>
              </w:tabs>
              <w:spacing w:after="200" w:line="276" w:lineRule="auto"/>
              <w:ind w:hanging="6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Remonty (jeżeli nie uwzględnione w punkcie 3:</w:t>
            </w:r>
          </w:p>
        </w:tc>
        <w:tc>
          <w:tcPr>
            <w:tcW w:w="3240" w:type="dxa"/>
          </w:tcPr>
          <w:p w14:paraId="19E26B3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1E37D02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75D7513" w14:textId="77777777" w:rsidTr="007041D7">
        <w:trPr>
          <w:trHeight w:val="343"/>
          <w:jc w:val="center"/>
        </w:trPr>
        <w:tc>
          <w:tcPr>
            <w:tcW w:w="10632" w:type="dxa"/>
            <w:gridSpan w:val="3"/>
            <w:vAlign w:val="center"/>
          </w:tcPr>
          <w:p w14:paraId="5BBEF22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  <w:bCs/>
              </w:rPr>
              <w:t xml:space="preserve">Wnioskodawca I </w:t>
            </w:r>
            <w:proofErr w:type="spellStart"/>
            <w:r w:rsidRPr="006B540A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6B540A">
              <w:rPr>
                <w:rFonts w:asciiTheme="minorHAnsi" w:hAnsiTheme="minorHAnsi" w:cstheme="minorHAnsi"/>
                <w:bCs/>
              </w:rPr>
              <w:t xml:space="preserve"> Wnioskodawca II należą do tego samego gospodarstwa domowego</w:t>
            </w:r>
          </w:p>
        </w:tc>
      </w:tr>
    </w:tbl>
    <w:p w14:paraId="4940FED1" w14:textId="77777777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color w:val="008364"/>
        </w:rPr>
      </w:pPr>
    </w:p>
    <w:p w14:paraId="081175CE" w14:textId="21A7F05F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IV. INFORMACJE O ZOBOWIAZANIACH</w:t>
      </w:r>
    </w:p>
    <w:tbl>
      <w:tblPr>
        <w:tblW w:w="10613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ook w:val="01E0" w:firstRow="1" w:lastRow="1" w:firstColumn="1" w:lastColumn="1" w:noHBand="0" w:noVBand="0"/>
      </w:tblPr>
      <w:tblGrid>
        <w:gridCol w:w="2555"/>
        <w:gridCol w:w="1906"/>
        <w:gridCol w:w="1843"/>
        <w:gridCol w:w="1455"/>
        <w:gridCol w:w="1371"/>
        <w:gridCol w:w="1483"/>
      </w:tblGrid>
      <w:tr w:rsidR="00C353F0" w:rsidRPr="006B540A" w14:paraId="6DE6407F" w14:textId="77777777" w:rsidTr="007041D7">
        <w:trPr>
          <w:tblHeader/>
          <w:jc w:val="center"/>
        </w:trPr>
        <w:tc>
          <w:tcPr>
            <w:tcW w:w="2286" w:type="dxa"/>
            <w:shd w:val="clear" w:color="auto" w:fill="D9D9D9"/>
            <w:vAlign w:val="center"/>
          </w:tcPr>
          <w:p w14:paraId="20E10DF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Zobowiązania</w:t>
            </w:r>
          </w:p>
        </w:tc>
        <w:tc>
          <w:tcPr>
            <w:tcW w:w="1955" w:type="dxa"/>
            <w:shd w:val="clear" w:color="auto" w:fill="D9D9D9"/>
            <w:vAlign w:val="center"/>
          </w:tcPr>
          <w:p w14:paraId="74E29EE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Kwota zobowiązania**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34F7687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Kwota pozostała</w:t>
            </w:r>
            <w:r w:rsidRPr="006B540A">
              <w:rPr>
                <w:rFonts w:asciiTheme="minorHAnsi" w:hAnsiTheme="minorHAnsi" w:cstheme="minorHAnsi"/>
                <w:b/>
              </w:rPr>
              <w:br/>
              <w:t>do spłaty**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126EDDEB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Rata miesięczna**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4244478E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Bank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5079DB7E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</w:t>
            </w:r>
          </w:p>
        </w:tc>
      </w:tr>
      <w:tr w:rsidR="00C353F0" w:rsidRPr="006B540A" w14:paraId="157CD193" w14:textId="77777777" w:rsidTr="007041D7">
        <w:trPr>
          <w:trHeight w:val="285"/>
          <w:jc w:val="center"/>
        </w:trPr>
        <w:tc>
          <w:tcPr>
            <w:tcW w:w="2286" w:type="dxa"/>
            <w:vAlign w:val="center"/>
          </w:tcPr>
          <w:p w14:paraId="35452C2B" w14:textId="3D24541B" w:rsidR="00C353F0" w:rsidRPr="006B540A" w:rsidRDefault="00D57884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ROR</w:t>
            </w:r>
          </w:p>
        </w:tc>
        <w:tc>
          <w:tcPr>
            <w:tcW w:w="1955" w:type="dxa"/>
          </w:tcPr>
          <w:p w14:paraId="39BC33F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0422ED2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4AF13AF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236F5C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0230641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41F3836F" w14:textId="77777777" w:rsidTr="007041D7">
        <w:trPr>
          <w:trHeight w:val="337"/>
          <w:jc w:val="center"/>
        </w:trPr>
        <w:tc>
          <w:tcPr>
            <w:tcW w:w="2286" w:type="dxa"/>
            <w:vAlign w:val="center"/>
          </w:tcPr>
          <w:p w14:paraId="7080BA9C" w14:textId="7118DF40" w:rsidR="00C353F0" w:rsidRPr="006B540A" w:rsidRDefault="00D57884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ROR</w:t>
            </w:r>
          </w:p>
        </w:tc>
        <w:tc>
          <w:tcPr>
            <w:tcW w:w="1955" w:type="dxa"/>
          </w:tcPr>
          <w:p w14:paraId="1583EB1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00DE5A9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6D4579F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1D65CEC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65BA950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1D6780DD" w14:textId="77777777" w:rsidTr="007041D7">
        <w:trPr>
          <w:trHeight w:val="361"/>
          <w:jc w:val="center"/>
        </w:trPr>
        <w:tc>
          <w:tcPr>
            <w:tcW w:w="2286" w:type="dxa"/>
            <w:vAlign w:val="center"/>
          </w:tcPr>
          <w:p w14:paraId="3606100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karty kredytowej</w:t>
            </w:r>
          </w:p>
        </w:tc>
        <w:tc>
          <w:tcPr>
            <w:tcW w:w="1955" w:type="dxa"/>
          </w:tcPr>
          <w:p w14:paraId="21A1495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43883B7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5C5D42E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00DC847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26D390D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50A38284" w14:textId="77777777" w:rsidTr="007041D7">
        <w:trPr>
          <w:trHeight w:val="356"/>
          <w:jc w:val="center"/>
        </w:trPr>
        <w:tc>
          <w:tcPr>
            <w:tcW w:w="2286" w:type="dxa"/>
            <w:vAlign w:val="center"/>
          </w:tcPr>
          <w:p w14:paraId="26C7629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karty kredytowej</w:t>
            </w:r>
          </w:p>
        </w:tc>
        <w:tc>
          <w:tcPr>
            <w:tcW w:w="1955" w:type="dxa"/>
          </w:tcPr>
          <w:p w14:paraId="4A1DCA7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73ED926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7C1781E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2CDEF27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000811E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63EC6E6F" w14:textId="77777777" w:rsidTr="007041D7">
        <w:trPr>
          <w:trHeight w:val="339"/>
          <w:jc w:val="center"/>
        </w:trPr>
        <w:tc>
          <w:tcPr>
            <w:tcW w:w="2286" w:type="dxa"/>
            <w:vAlign w:val="center"/>
          </w:tcPr>
          <w:p w14:paraId="2BD2D34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51FF28C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44CCFF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0766AF8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0969894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30C3D5C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2BFB3AFF" w14:textId="77777777" w:rsidTr="007041D7">
        <w:trPr>
          <w:trHeight w:val="349"/>
          <w:jc w:val="center"/>
        </w:trPr>
        <w:tc>
          <w:tcPr>
            <w:tcW w:w="2286" w:type="dxa"/>
            <w:vAlign w:val="center"/>
          </w:tcPr>
          <w:p w14:paraId="005574F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6973E22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1DB77FC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3AEEC5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08AC70D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5A70946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6EAC9EF0" w14:textId="77777777" w:rsidTr="007041D7">
        <w:trPr>
          <w:trHeight w:val="359"/>
          <w:jc w:val="center"/>
        </w:trPr>
        <w:tc>
          <w:tcPr>
            <w:tcW w:w="2286" w:type="dxa"/>
            <w:vAlign w:val="center"/>
          </w:tcPr>
          <w:p w14:paraId="601305D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54D4656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7342AE6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602A8A8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5B112B7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3CBE616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74BE1055" w14:textId="77777777" w:rsidTr="007041D7">
        <w:trPr>
          <w:trHeight w:val="341"/>
          <w:jc w:val="center"/>
        </w:trPr>
        <w:tc>
          <w:tcPr>
            <w:tcW w:w="2286" w:type="dxa"/>
            <w:vAlign w:val="center"/>
          </w:tcPr>
          <w:p w14:paraId="6F5A3F3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74372B1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037E028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1433CCC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244096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2729416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363C3258" w14:textId="77777777" w:rsidTr="007041D7">
        <w:trPr>
          <w:trHeight w:val="359"/>
          <w:jc w:val="center"/>
        </w:trPr>
        <w:tc>
          <w:tcPr>
            <w:tcW w:w="2286" w:type="dxa"/>
            <w:vAlign w:val="center"/>
          </w:tcPr>
          <w:p w14:paraId="3A8594E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 w:rsidRPr="006B540A">
              <w:rPr>
                <w:rFonts w:asciiTheme="minorHAnsi" w:hAnsiTheme="minorHAnsi" w:cstheme="minorHAnsi"/>
                <w:bCs/>
              </w:rPr>
              <w:t>Poręczenie / przystąpienie do długu*</w:t>
            </w:r>
          </w:p>
        </w:tc>
        <w:tc>
          <w:tcPr>
            <w:tcW w:w="1955" w:type="dxa"/>
          </w:tcPr>
          <w:p w14:paraId="31AD22E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5A21B7D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5A9763F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7CE3BE6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480D0316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5E946025" w14:textId="77777777" w:rsidTr="007041D7">
        <w:trPr>
          <w:trHeight w:val="359"/>
          <w:jc w:val="center"/>
        </w:trPr>
        <w:tc>
          <w:tcPr>
            <w:tcW w:w="2286" w:type="dxa"/>
            <w:vAlign w:val="center"/>
          </w:tcPr>
          <w:p w14:paraId="3E641B2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 w:rsidRPr="006B540A">
              <w:rPr>
                <w:rFonts w:asciiTheme="minorHAnsi" w:hAnsiTheme="minorHAnsi" w:cstheme="minorHAnsi"/>
                <w:bCs/>
              </w:rPr>
              <w:t>Poręczenie / przystąpienie do długu*</w:t>
            </w:r>
          </w:p>
        </w:tc>
        <w:tc>
          <w:tcPr>
            <w:tcW w:w="1955" w:type="dxa"/>
          </w:tcPr>
          <w:p w14:paraId="2172A86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46B3F75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0125E3F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5A61B4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7071F36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64BF0EC9" w14:textId="77777777" w:rsidTr="007041D7">
        <w:trPr>
          <w:trHeight w:val="359"/>
          <w:jc w:val="center"/>
        </w:trPr>
        <w:tc>
          <w:tcPr>
            <w:tcW w:w="2286" w:type="dxa"/>
          </w:tcPr>
          <w:p w14:paraId="7D394EDE" w14:textId="5564617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lastRenderedPageBreak/>
              <w:t xml:space="preserve">Inne (np. alimenty, obciążenia komornicze, wypłacana przez Wnioskodawcę / Współmałżonka Wnioskodawcy *** renta dożywotnia, zobowiązania wobec podmiotów prowadzących działalność charakterystyczną dla </w:t>
            </w:r>
            <w:r w:rsidR="00D57884" w:rsidRPr="006B540A">
              <w:rPr>
                <w:rFonts w:asciiTheme="minorHAnsi" w:hAnsiTheme="minorHAnsi" w:cstheme="minorHAnsi"/>
              </w:rPr>
              <w:t>banków,</w:t>
            </w:r>
            <w:r w:rsidRPr="006B540A">
              <w:rPr>
                <w:rFonts w:asciiTheme="minorHAnsi" w:hAnsiTheme="minorHAnsi" w:cstheme="minorHAnsi"/>
              </w:rPr>
              <w:t xml:space="preserve"> ale w oparciu o inne przepisy niż Prawo bankowe tzw. parabanki, czyli np. SKOK, firmy leasingowe, faktoringowe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  <w:r w:rsidRPr="006B54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55" w:type="dxa"/>
          </w:tcPr>
          <w:p w14:paraId="1A939C4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2BDF0C9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26F1AFB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0EE597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72EC0D1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</w:tbl>
    <w:p w14:paraId="10A7105C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</w:rPr>
      </w:pPr>
    </w:p>
    <w:tbl>
      <w:tblPr>
        <w:tblW w:w="10602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58"/>
        <w:gridCol w:w="4344"/>
      </w:tblGrid>
      <w:tr w:rsidR="00C353F0" w:rsidRPr="006B540A" w14:paraId="5DC5A78E" w14:textId="77777777" w:rsidTr="007041D7">
        <w:trPr>
          <w:tblHeader/>
          <w:jc w:val="center"/>
        </w:trPr>
        <w:tc>
          <w:tcPr>
            <w:tcW w:w="2400" w:type="dxa"/>
            <w:shd w:val="clear" w:color="auto" w:fill="D9D9D9"/>
          </w:tcPr>
          <w:p w14:paraId="742B5D01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858" w:type="dxa"/>
            <w:shd w:val="clear" w:color="auto" w:fill="D9D9D9"/>
          </w:tcPr>
          <w:p w14:paraId="3E9BE96C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344" w:type="dxa"/>
            <w:shd w:val="clear" w:color="auto" w:fill="D9D9D9"/>
          </w:tcPr>
          <w:p w14:paraId="7E56AA06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452541DE" w14:textId="77777777" w:rsidTr="007041D7">
        <w:trPr>
          <w:trHeight w:val="1405"/>
          <w:jc w:val="center"/>
        </w:trPr>
        <w:tc>
          <w:tcPr>
            <w:tcW w:w="2400" w:type="dxa"/>
            <w:vAlign w:val="center"/>
          </w:tcPr>
          <w:p w14:paraId="02B9EAB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Ubiegam się o kredyt/pożyczkę w innym banku:</w:t>
            </w:r>
          </w:p>
        </w:tc>
        <w:tc>
          <w:tcPr>
            <w:tcW w:w="3858" w:type="dxa"/>
            <w:vAlign w:val="center"/>
          </w:tcPr>
          <w:p w14:paraId="316D8F0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(</w:t>
            </w:r>
            <w:r w:rsidRPr="00F400B9">
              <w:rPr>
                <w:rFonts w:asciiTheme="minorHAnsi" w:hAnsiTheme="minorHAnsi" w:cstheme="minorHAnsi"/>
              </w:rPr>
              <w:t>nazwa i adres banku, cel kredytu, wnioskowana kwota kredytu i termin spłaty, proponowane zabezpieczenia spłaty kredytu)</w:t>
            </w:r>
            <w:r w:rsidRPr="006B540A">
              <w:rPr>
                <w:rFonts w:asciiTheme="minorHAnsi" w:hAnsiTheme="minorHAnsi" w:cstheme="minorHAnsi"/>
              </w:rPr>
              <w:t>:</w:t>
            </w:r>
          </w:p>
          <w:p w14:paraId="59C90AA6" w14:textId="4225388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</w:t>
            </w:r>
          </w:p>
          <w:p w14:paraId="10AA680F" w14:textId="63CEA0F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</w:t>
            </w:r>
          </w:p>
          <w:p w14:paraId="7466D48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14:paraId="27F4FB8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(</w:t>
            </w:r>
            <w:r w:rsidRPr="00F400B9">
              <w:rPr>
                <w:rFonts w:asciiTheme="minorHAnsi" w:hAnsiTheme="minorHAnsi" w:cstheme="minorHAnsi"/>
              </w:rPr>
              <w:t>nazwa i adres banku, cel kredytu, wnioskowana kwota kredytu i termin spłaty, proponowane zabezpieczenia spłaty kredytu)</w:t>
            </w:r>
            <w:r w:rsidRPr="006B540A">
              <w:rPr>
                <w:rFonts w:asciiTheme="minorHAnsi" w:hAnsiTheme="minorHAnsi" w:cstheme="minorHAnsi"/>
              </w:rPr>
              <w:t>:</w:t>
            </w:r>
          </w:p>
          <w:p w14:paraId="73822F93" w14:textId="733E4D78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</w:t>
            </w:r>
          </w:p>
          <w:p w14:paraId="6467FD88" w14:textId="7E8ED631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</w:t>
            </w:r>
          </w:p>
          <w:p w14:paraId="0476303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415CB3D8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</w:p>
    <w:p w14:paraId="1C6C4947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 xml:space="preserve">V. INFORMACJE O </w:t>
      </w:r>
      <w:proofErr w:type="gramStart"/>
      <w:r w:rsidRPr="006B540A">
        <w:rPr>
          <w:rFonts w:asciiTheme="minorHAnsi" w:hAnsiTheme="minorHAnsi" w:cstheme="minorHAnsi"/>
          <w:b/>
          <w:color w:val="008364"/>
        </w:rPr>
        <w:t>POSIADANYM  MAJĄTKU</w:t>
      </w:r>
      <w:proofErr w:type="gramEnd"/>
    </w:p>
    <w:p w14:paraId="0143DA2D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theme="minorHAnsi"/>
          <w:b/>
        </w:rPr>
      </w:pPr>
    </w:p>
    <w:tbl>
      <w:tblPr>
        <w:tblW w:w="10462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992"/>
        <w:gridCol w:w="4240"/>
      </w:tblGrid>
      <w:tr w:rsidR="00C353F0" w:rsidRPr="006B540A" w14:paraId="619C93D8" w14:textId="77777777" w:rsidTr="00F400B9">
        <w:trPr>
          <w:trHeight w:val="218"/>
          <w:tblHeader/>
          <w:jc w:val="center"/>
        </w:trPr>
        <w:tc>
          <w:tcPr>
            <w:tcW w:w="2230" w:type="dxa"/>
            <w:shd w:val="clear" w:color="auto" w:fill="D9D9D9"/>
          </w:tcPr>
          <w:p w14:paraId="2315985D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992" w:type="dxa"/>
            <w:shd w:val="clear" w:color="auto" w:fill="D9D9D9"/>
          </w:tcPr>
          <w:p w14:paraId="0E82DB1E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40" w:type="dxa"/>
            <w:shd w:val="clear" w:color="auto" w:fill="D9D9D9"/>
          </w:tcPr>
          <w:p w14:paraId="4D1CB6C5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541FE721" w14:textId="77777777" w:rsidTr="00F400B9">
        <w:trPr>
          <w:trHeight w:val="2314"/>
          <w:jc w:val="center"/>
        </w:trPr>
        <w:tc>
          <w:tcPr>
            <w:tcW w:w="2230" w:type="dxa"/>
            <w:vAlign w:val="center"/>
          </w:tcPr>
          <w:p w14:paraId="4EE0B9C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E431DB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Status mieszkaniowy</w:t>
            </w:r>
          </w:p>
          <w:p w14:paraId="0FD7F84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92" w:type="dxa"/>
            <w:vAlign w:val="center"/>
          </w:tcPr>
          <w:p w14:paraId="742096FB" w14:textId="77777777" w:rsid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/ współwłaściciel domu / </w:t>
            </w:r>
          </w:p>
          <w:p w14:paraId="6B5DA7B8" w14:textId="0F65DD36" w:rsidR="00C353F0" w:rsidRPr="006B540A" w:rsidRDefault="006B540A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C353F0" w:rsidRPr="006B540A">
              <w:rPr>
                <w:rFonts w:asciiTheme="minorHAnsi" w:hAnsiTheme="minorHAnsi" w:cstheme="minorHAnsi"/>
              </w:rPr>
              <w:t>mieszkania</w:t>
            </w:r>
          </w:p>
          <w:p w14:paraId="02F82074" w14:textId="77777777" w:rsidR="00C353F0" w:rsidRP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prawa do lokalu</w:t>
            </w:r>
          </w:p>
          <w:p w14:paraId="3652D2D4" w14:textId="77777777" w:rsid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własnościowego </w:t>
            </w:r>
          </w:p>
          <w:p w14:paraId="50DABD7C" w14:textId="3BD27C77" w:rsidR="00C353F0" w:rsidRPr="006B540A" w:rsidRDefault="006B540A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C353F0" w:rsidRPr="006B540A">
              <w:rPr>
                <w:rFonts w:asciiTheme="minorHAnsi" w:hAnsiTheme="minorHAnsi" w:cstheme="minorHAnsi"/>
              </w:rPr>
              <w:t>prawa do lokalu/domu jednorodzinnego</w:t>
            </w:r>
          </w:p>
          <w:p w14:paraId="72A428B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najemca: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1EBB9807" w14:textId="1E6B179A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komunalnego</w:t>
            </w:r>
          </w:p>
          <w:p w14:paraId="1DC41565" w14:textId="7BF172CB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zakładowego</w:t>
            </w:r>
          </w:p>
          <w:p w14:paraId="067576CC" w14:textId="58018684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(dom, mieszkanie)</w:t>
            </w:r>
          </w:p>
          <w:p w14:paraId="635B1EF0" w14:textId="329EA2F4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(pokój)</w:t>
            </w:r>
          </w:p>
          <w:p w14:paraId="39BECB2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rodzicami</w:t>
            </w:r>
          </w:p>
          <w:p w14:paraId="6785966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dziećmi</w:t>
            </w:r>
          </w:p>
          <w:p w14:paraId="0AE8B0F6" w14:textId="49F8D21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</w:t>
            </w:r>
          </w:p>
        </w:tc>
        <w:tc>
          <w:tcPr>
            <w:tcW w:w="4240" w:type="dxa"/>
            <w:vAlign w:val="center"/>
          </w:tcPr>
          <w:p w14:paraId="6196FA9A" w14:textId="77777777" w:rsid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/ współwłaściciel domu / </w:t>
            </w:r>
            <w:r w:rsidR="006B540A">
              <w:rPr>
                <w:rFonts w:asciiTheme="minorHAnsi" w:hAnsiTheme="minorHAnsi" w:cstheme="minorHAnsi"/>
              </w:rPr>
              <w:t xml:space="preserve"> </w:t>
            </w:r>
          </w:p>
          <w:p w14:paraId="1BD98D49" w14:textId="5287329F" w:rsidR="00C353F0" w:rsidRPr="006B540A" w:rsidRDefault="006B540A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C353F0" w:rsidRPr="006B540A">
              <w:rPr>
                <w:rFonts w:asciiTheme="minorHAnsi" w:hAnsiTheme="minorHAnsi" w:cstheme="minorHAnsi"/>
              </w:rPr>
              <w:t>mieszkania</w:t>
            </w:r>
          </w:p>
          <w:p w14:paraId="040DDAAD" w14:textId="77777777" w:rsidR="00C353F0" w:rsidRP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prawa do lokalu</w:t>
            </w:r>
          </w:p>
          <w:p w14:paraId="228AD85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własnościowego</w:t>
            </w:r>
          </w:p>
          <w:p w14:paraId="4399817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  prawa do lokalu/domu jednorodzinnego</w:t>
            </w:r>
          </w:p>
          <w:p w14:paraId="73090E4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najemca: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3D763F71" w14:textId="22A179FD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komunalnego</w:t>
            </w:r>
          </w:p>
          <w:p w14:paraId="7C6CB6FA" w14:textId="69079825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zakładowego</w:t>
            </w:r>
          </w:p>
          <w:p w14:paraId="71B4885B" w14:textId="3485C611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(dom, mieszkanie)</w:t>
            </w:r>
          </w:p>
          <w:p w14:paraId="35E00EDC" w14:textId="43140210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(pokój)</w:t>
            </w:r>
          </w:p>
          <w:p w14:paraId="6FA6D4E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rodzicami</w:t>
            </w:r>
          </w:p>
          <w:p w14:paraId="6E41961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dziećmi</w:t>
            </w:r>
          </w:p>
          <w:p w14:paraId="65283FAE" w14:textId="75B6E351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</w:t>
            </w:r>
          </w:p>
        </w:tc>
      </w:tr>
      <w:tr w:rsidR="00C353F0" w:rsidRPr="006B540A" w14:paraId="64E3EE33" w14:textId="77777777" w:rsidTr="00F400B9">
        <w:trPr>
          <w:trHeight w:val="547"/>
          <w:jc w:val="center"/>
        </w:trPr>
        <w:tc>
          <w:tcPr>
            <w:tcW w:w="2230" w:type="dxa"/>
            <w:vAlign w:val="center"/>
          </w:tcPr>
          <w:p w14:paraId="66F2AC8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Status własności samochodu</w:t>
            </w:r>
          </w:p>
        </w:tc>
        <w:tc>
          <w:tcPr>
            <w:tcW w:w="3992" w:type="dxa"/>
            <w:vAlign w:val="center"/>
          </w:tcPr>
          <w:p w14:paraId="06D2E66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własny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leasing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 kredyt</w:t>
            </w:r>
          </w:p>
          <w:p w14:paraId="6172666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służbowy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rodziców</w:t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63DDF24E" w14:textId="5A0A8A8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</w:t>
            </w:r>
          </w:p>
          <w:p w14:paraId="54A581F6" w14:textId="043B8F8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</w:tc>
        <w:tc>
          <w:tcPr>
            <w:tcW w:w="4240" w:type="dxa"/>
            <w:vAlign w:val="center"/>
          </w:tcPr>
          <w:p w14:paraId="6C779C3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własny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leasing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 kredyt</w:t>
            </w:r>
          </w:p>
          <w:p w14:paraId="34C27AC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służbowy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rodziców</w:t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43B11917" w14:textId="5C4DEE7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</w:t>
            </w:r>
          </w:p>
          <w:p w14:paraId="7C1C4DDC" w14:textId="7BFE775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</w:t>
            </w:r>
          </w:p>
        </w:tc>
      </w:tr>
      <w:tr w:rsidR="00C353F0" w:rsidRPr="006B540A" w14:paraId="65EF3A6E" w14:textId="77777777" w:rsidTr="00F400B9">
        <w:trPr>
          <w:trHeight w:val="832"/>
          <w:jc w:val="center"/>
        </w:trPr>
        <w:tc>
          <w:tcPr>
            <w:tcW w:w="2230" w:type="dxa"/>
            <w:vAlign w:val="center"/>
          </w:tcPr>
          <w:p w14:paraId="17360F5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Oszczędności</w:t>
            </w:r>
            <w:r w:rsidRPr="006B540A">
              <w:rPr>
                <w:rFonts w:asciiTheme="minorHAnsi" w:hAnsiTheme="minorHAnsi" w:cstheme="minorHAnsi"/>
              </w:rPr>
              <w:br/>
              <w:t>(kwota, waluta, okres lokaty)</w:t>
            </w:r>
          </w:p>
        </w:tc>
        <w:tc>
          <w:tcPr>
            <w:tcW w:w="3992" w:type="dxa"/>
            <w:vAlign w:val="center"/>
          </w:tcPr>
          <w:p w14:paraId="0FF75D4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240" w:type="dxa"/>
            <w:vAlign w:val="center"/>
          </w:tcPr>
          <w:p w14:paraId="1FC1B952" w14:textId="6C367A5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353F0" w:rsidRPr="006B540A" w14:paraId="32D1676F" w14:textId="77777777" w:rsidTr="00F400B9">
        <w:trPr>
          <w:trHeight w:val="556"/>
          <w:jc w:val="center"/>
        </w:trPr>
        <w:tc>
          <w:tcPr>
            <w:tcW w:w="2230" w:type="dxa"/>
            <w:vAlign w:val="center"/>
          </w:tcPr>
          <w:p w14:paraId="25A17E4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Papiery wartościowe</w:t>
            </w:r>
            <w:r w:rsidRPr="006B540A">
              <w:rPr>
                <w:rFonts w:asciiTheme="minorHAnsi" w:hAnsiTheme="minorHAnsi" w:cstheme="minorHAnsi"/>
              </w:rPr>
              <w:br/>
              <w:t>(ilość, wartość)</w:t>
            </w:r>
          </w:p>
        </w:tc>
        <w:tc>
          <w:tcPr>
            <w:tcW w:w="3992" w:type="dxa"/>
            <w:vAlign w:val="center"/>
          </w:tcPr>
          <w:p w14:paraId="3F764E5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</w:t>
            </w:r>
          </w:p>
        </w:tc>
        <w:tc>
          <w:tcPr>
            <w:tcW w:w="4240" w:type="dxa"/>
            <w:vAlign w:val="center"/>
          </w:tcPr>
          <w:p w14:paraId="38A87D0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_________________________________________________________________________________________________________________________________________________________</w:t>
            </w:r>
          </w:p>
        </w:tc>
      </w:tr>
      <w:tr w:rsidR="00C353F0" w:rsidRPr="006B540A" w14:paraId="71149927" w14:textId="77777777" w:rsidTr="00F400B9">
        <w:trPr>
          <w:trHeight w:val="386"/>
          <w:jc w:val="center"/>
        </w:trPr>
        <w:tc>
          <w:tcPr>
            <w:tcW w:w="2230" w:type="dxa"/>
            <w:vAlign w:val="center"/>
          </w:tcPr>
          <w:p w14:paraId="2679EAC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Inne:</w:t>
            </w:r>
          </w:p>
        </w:tc>
        <w:tc>
          <w:tcPr>
            <w:tcW w:w="3992" w:type="dxa"/>
            <w:vAlign w:val="center"/>
          </w:tcPr>
          <w:p w14:paraId="2E3001B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40" w:type="dxa"/>
            <w:vAlign w:val="center"/>
          </w:tcPr>
          <w:p w14:paraId="02BEE99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</w:tr>
    </w:tbl>
    <w:p w14:paraId="3E444FB4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</w:p>
    <w:p w14:paraId="5DB27166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 xml:space="preserve">VI. INFORMACJE *: </w:t>
      </w:r>
    </w:p>
    <w:p w14:paraId="58B04081" w14:textId="77777777" w:rsidR="00752C34" w:rsidRDefault="00752C34" w:rsidP="00752C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Calibri" w:hAnsi="Calibri" w:cs="Calibri"/>
          <w:bCs/>
        </w:rPr>
      </w:pPr>
      <w:r w:rsidRPr="00984D3E">
        <w:rPr>
          <w:rFonts w:ascii="Calibri" w:hAnsi="Calibri" w:cs="Calibri"/>
          <w:bCs/>
        </w:rPr>
        <w:t>Informacje o zmianach Regulaminu, Taryfy</w:t>
      </w:r>
      <w:r>
        <w:rPr>
          <w:rFonts w:ascii="Calibri" w:hAnsi="Calibri" w:cs="Calibri"/>
          <w:bCs/>
        </w:rPr>
        <w:t xml:space="preserve"> oraz harmonogramy spłat kredytu</w:t>
      </w:r>
      <w:r w:rsidRPr="00984D3E">
        <w:rPr>
          <w:rFonts w:ascii="Calibri" w:hAnsi="Calibri" w:cs="Calibri"/>
          <w:bCs/>
        </w:rPr>
        <w:t xml:space="preserve"> wyślemy Ci kanałem dystrybucji, który</w:t>
      </w:r>
    </w:p>
    <w:p w14:paraId="538AFFF0" w14:textId="6F516666" w:rsidR="00752C34" w:rsidRPr="00F400B9" w:rsidRDefault="00752C34" w:rsidP="00F40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Calibri" w:hAnsi="Calibri" w:cs="Calibri"/>
          <w:bCs/>
        </w:rPr>
      </w:pPr>
      <w:r w:rsidRPr="00984D3E">
        <w:rPr>
          <w:rFonts w:ascii="Calibri" w:hAnsi="Calibri" w:cs="Calibri"/>
          <w:bCs/>
        </w:rPr>
        <w:t>określiłeś w Karcie informacyjnej o Kliencie</w:t>
      </w:r>
      <w:r>
        <w:rPr>
          <w:rFonts w:ascii="Calibri" w:hAnsi="Calibri" w:cs="Calibri"/>
          <w:bCs/>
        </w:rPr>
        <w:t>.</w:t>
      </w:r>
    </w:p>
    <w:p w14:paraId="06531909" w14:textId="77777777" w:rsidR="00752C34" w:rsidRDefault="00752C34" w:rsidP="00F40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8866"/>
        </w:rPr>
      </w:pPr>
    </w:p>
    <w:p w14:paraId="17B99290" w14:textId="1E60E58D" w:rsidR="00C353F0" w:rsidRPr="006B540A" w:rsidRDefault="00C353F0" w:rsidP="00F40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8866"/>
        </w:rPr>
      </w:pPr>
      <w:r w:rsidRPr="006B540A">
        <w:rPr>
          <w:rFonts w:asciiTheme="minorHAnsi" w:hAnsiTheme="minorHAnsi" w:cstheme="minorHAnsi"/>
          <w:color w:val="008866"/>
        </w:rPr>
        <w:t>*forma oraz kanał dystrybucji są takie same dla Kredytobiorców oraz innych osób będących dłużnikami Banku z tytułu zabezpieczenia spłaty kredytu</w:t>
      </w:r>
    </w:p>
    <w:p w14:paraId="45385F20" w14:textId="77777777" w:rsidR="00C353F0" w:rsidRPr="006B540A" w:rsidRDefault="00C353F0" w:rsidP="00F400B9">
      <w:pPr>
        <w:spacing w:line="18" w:lineRule="atLeast"/>
        <w:rPr>
          <w:rFonts w:asciiTheme="minorHAnsi" w:hAnsiTheme="minorHAnsi" w:cstheme="minorHAnsi"/>
        </w:rPr>
      </w:pPr>
    </w:p>
    <w:p w14:paraId="1EA62D09" w14:textId="205FCCAF" w:rsidR="00C353F0" w:rsidRPr="006B540A" w:rsidRDefault="00C353F0" w:rsidP="00752C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 xml:space="preserve">VII. OŚWIADCZENIA </w:t>
      </w:r>
      <w:r w:rsidR="00370691" w:rsidRPr="006B540A">
        <w:rPr>
          <w:rFonts w:asciiTheme="minorHAnsi" w:hAnsiTheme="minorHAnsi" w:cstheme="minorHAnsi"/>
          <w:b/>
          <w:color w:val="008364"/>
        </w:rPr>
        <w:t>I ZGODY</w:t>
      </w:r>
      <w:r w:rsidRPr="006B540A">
        <w:rPr>
          <w:rFonts w:asciiTheme="minorHAnsi" w:hAnsiTheme="minorHAnsi" w:cstheme="minorHAnsi"/>
          <w:b/>
          <w:color w:val="008364"/>
        </w:rPr>
        <w:t xml:space="preserve"> </w:t>
      </w:r>
    </w:p>
    <w:p w14:paraId="681A8703" w14:textId="77777777" w:rsidR="00C353F0" w:rsidRPr="006B540A" w:rsidRDefault="00C353F0" w:rsidP="00F400B9">
      <w:pPr>
        <w:numPr>
          <w:ilvl w:val="0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Przyjmuję do wiadomości i akceptuję informację, że przypadki zgłoszenia incydentów bezpieczeństwa należy kierować drogą elektroniczną na adres e-mail: bank@bankwbs.pl lub telefonicznie.</w:t>
      </w:r>
    </w:p>
    <w:p w14:paraId="5CBA68A3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p w14:paraId="764D1A4A" w14:textId="77777777" w:rsidR="00C353F0" w:rsidRPr="006B540A" w:rsidRDefault="00C353F0" w:rsidP="00F400B9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Jestem/</w:t>
      </w:r>
      <w:proofErr w:type="spellStart"/>
      <w:r w:rsidRPr="006B540A">
        <w:rPr>
          <w:rFonts w:asciiTheme="minorHAnsi" w:hAnsiTheme="minorHAnsi" w:cstheme="minorHAnsi"/>
        </w:rPr>
        <w:t>śmy</w:t>
      </w:r>
      <w:proofErr w:type="spellEnd"/>
      <w:r w:rsidRPr="006B540A">
        <w:rPr>
          <w:rFonts w:asciiTheme="minorHAnsi" w:hAnsiTheme="minorHAnsi" w:cstheme="minorHAnsi"/>
        </w:rPr>
        <w:t xml:space="preserve"> członkiem Warszawskiego Banku Spółdzielczego z siedzibą w Warszawie, przy ul. Fieldorfa 5a</w:t>
      </w:r>
    </w:p>
    <w:p w14:paraId="06F68A5D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514A6C7A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3B26C077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58B2754A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16170E06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2F3060E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6E0377C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0D81B20E" w14:textId="77777777" w:rsidR="00C353F0" w:rsidRPr="006B540A" w:rsidRDefault="00C353F0" w:rsidP="00C353F0">
      <w:pPr>
        <w:ind w:left="340" w:right="240"/>
        <w:jc w:val="both"/>
        <w:rPr>
          <w:rFonts w:asciiTheme="minorHAnsi" w:hAnsiTheme="minorHAnsi" w:cstheme="minorHAnsi"/>
        </w:rPr>
      </w:pPr>
    </w:p>
    <w:p w14:paraId="43988D91" w14:textId="77777777" w:rsidR="00C353F0" w:rsidRPr="006B540A" w:rsidRDefault="00C353F0" w:rsidP="00F400B9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Nie łączą / łączą mnie/ nas powiązania kapitałowe lub organizacyjne z członkiem Zarządu Banku / członkiem Rady Nadzorczej Banku / członkiem Banku / osobą zajmującą stanowisko kierownicze w Banku</w:t>
      </w:r>
    </w:p>
    <w:p w14:paraId="4E7BBC48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3463509E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7BF2F05E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31FC3AAA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512106D0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6118947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……………………………………………)</w:t>
            </w:r>
          </w:p>
        </w:tc>
        <w:tc>
          <w:tcPr>
            <w:tcW w:w="4229" w:type="dxa"/>
            <w:vAlign w:val="center"/>
          </w:tcPr>
          <w:p w14:paraId="0704759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……………………………………………………)</w:t>
            </w:r>
          </w:p>
        </w:tc>
      </w:tr>
      <w:tr w:rsidR="00C353F0" w:rsidRPr="006B540A" w14:paraId="21DF1917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7B0F404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132231D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06D2573C" w14:textId="77777777" w:rsidR="00C353F0" w:rsidRPr="006B540A" w:rsidRDefault="00C353F0" w:rsidP="00F400B9">
      <w:pPr>
        <w:numPr>
          <w:ilvl w:val="0"/>
          <w:numId w:val="21"/>
        </w:numPr>
        <w:spacing w:before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łączą / łączą mnie/ nas powiązania rodzinne (małżonek, dziecko, rodzic) z członkiem Zarządu Banku / członkiem Rady Nadzorczej Banku </w:t>
      </w:r>
    </w:p>
    <w:p w14:paraId="4E693E09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54E0E271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367DC3AD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11C8869D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710BBDBB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525BE5B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……………………………………………)</w:t>
            </w:r>
          </w:p>
        </w:tc>
        <w:tc>
          <w:tcPr>
            <w:tcW w:w="4229" w:type="dxa"/>
            <w:vAlign w:val="center"/>
          </w:tcPr>
          <w:p w14:paraId="2A89519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……………………………………………………)</w:t>
            </w:r>
          </w:p>
        </w:tc>
      </w:tr>
      <w:tr w:rsidR="00C353F0" w:rsidRPr="006B540A" w14:paraId="71382044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6A7AB1C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00023F0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113ACA2B" w14:textId="77777777" w:rsidR="00C353F0" w:rsidRPr="006B540A" w:rsidRDefault="00C353F0" w:rsidP="00F400B9">
      <w:pPr>
        <w:numPr>
          <w:ilvl w:val="0"/>
          <w:numId w:val="21"/>
        </w:numPr>
        <w:spacing w:before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łączą / łączą mnie/ nas powiązania kapitałowe lub organizacyjne z osobą powiązaną rodzinne (małżonek, dziecko, rodzic) z członkiem Zarządu Banku / członkiem Rady Nadzorczej Banku </w:t>
      </w:r>
    </w:p>
    <w:p w14:paraId="176A7F75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3A00727B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6BA868F1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36CEE3A8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18034A23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3E34B95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……………………………………………)</w:t>
            </w:r>
          </w:p>
        </w:tc>
        <w:tc>
          <w:tcPr>
            <w:tcW w:w="4229" w:type="dxa"/>
            <w:vAlign w:val="center"/>
          </w:tcPr>
          <w:p w14:paraId="07B7249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……………………………………………………)</w:t>
            </w:r>
          </w:p>
        </w:tc>
      </w:tr>
      <w:tr w:rsidR="00C353F0" w:rsidRPr="006B540A" w14:paraId="40AD6B8C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513FEAA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1C1A86A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5803A563" w14:textId="77777777" w:rsidR="00C353F0" w:rsidRPr="006B540A" w:rsidRDefault="00C353F0" w:rsidP="00C353F0">
      <w:pPr>
        <w:ind w:left="340" w:right="240"/>
        <w:jc w:val="both"/>
        <w:rPr>
          <w:rFonts w:asciiTheme="minorHAnsi" w:hAnsiTheme="minorHAnsi" w:cstheme="minorHAnsi"/>
        </w:rPr>
      </w:pPr>
    </w:p>
    <w:p w14:paraId="1EECA467" w14:textId="77777777" w:rsidR="00C353F0" w:rsidRPr="006B540A" w:rsidRDefault="00C353F0" w:rsidP="00F400B9">
      <w:pPr>
        <w:numPr>
          <w:ilvl w:val="0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Oświadczam, że:</w:t>
      </w:r>
    </w:p>
    <w:p w14:paraId="776BCA4C" w14:textId="010014C8" w:rsidR="00C353F0" w:rsidRPr="006B540A" w:rsidRDefault="00C353F0" w:rsidP="00C353F0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Wskażę Bank jako głównego uposażonego na wypadek śmierci z umowy ubezpieczenia na życie zawartej w ramach oferty dostępnej w Banku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oferty poza Bankiem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nie dotyczy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>;</w:t>
      </w:r>
    </w:p>
    <w:p w14:paraId="7D3CBF5D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wystąpiłem 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 </w:t>
      </w:r>
      <w:proofErr w:type="spellStart"/>
      <w:r w:rsidRPr="006B540A">
        <w:rPr>
          <w:rFonts w:asciiTheme="minorHAnsi" w:hAnsiTheme="minorHAnsi" w:cstheme="minorHAnsi"/>
        </w:rPr>
        <w:t>wystąpiłem</w:t>
      </w:r>
      <w:proofErr w:type="spellEnd"/>
      <w:r w:rsidRPr="006B540A">
        <w:rPr>
          <w:rFonts w:asciiTheme="minorHAnsi" w:hAnsiTheme="minorHAnsi" w:cstheme="minorHAnsi"/>
        </w:rPr>
        <w:t xml:space="preserve">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z wnioskiem o ogłoszenie upadłości konsumenckiej;</w:t>
      </w:r>
    </w:p>
    <w:p w14:paraId="1E86596F" w14:textId="77777777" w:rsidR="00C353F0" w:rsidRPr="006B540A" w:rsidRDefault="00C353F0" w:rsidP="00C353F0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wszystkie informacje podane przeze mnie oraz zawarte we wniosku oraz w składanych załącznikach są prawdziwe i kompletne, według stanu na dzień złożenia wniosku. Bank może sprawdzić informacje z tego wniosku;</w:t>
      </w:r>
    </w:p>
    <w:p w14:paraId="2321BA89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toczy się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 toczy się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 wobec mnie postępowanie egzekucyjne w sprawie: __________________________</w:t>
      </w:r>
    </w:p>
    <w:p w14:paraId="5FFDF0FC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terminowo płacę podatki;</w:t>
      </w:r>
    </w:p>
    <w:p w14:paraId="2C12DDDF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jestem tylko polskim rezydentem podatkowym;</w:t>
      </w:r>
    </w:p>
    <w:p w14:paraId="6AD6842F" w14:textId="77777777" w:rsidR="00C353F0" w:rsidRPr="006B540A" w:rsidRDefault="00C353F0" w:rsidP="00C353F0">
      <w:pPr>
        <w:numPr>
          <w:ilvl w:val="1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jestem osobą o pełnej zdolności do czynności prawnych tzn. osobą pełnoletnią i nie ubezwłasnowolnioną;</w:t>
      </w:r>
    </w:p>
    <w:p w14:paraId="4299E68D" w14:textId="77777777" w:rsidR="00C353F0" w:rsidRPr="006B540A" w:rsidRDefault="00C353F0" w:rsidP="00C353F0">
      <w:pPr>
        <w:numPr>
          <w:ilvl w:val="1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zostałem poinformowany, o możliwości przekazania moich/naszych danych osobowych przez Bank na podstawie art.105 ust. 1 pkt 1c oraz art. 105 ust. 4 ustawy z dnia 29 sierpnia 1997 r. Prawo bankowe (dalej „Prawo bankowe”) do Biura Informacji Kredytowej S.A. z siedzibą w Warszawie, ul. Zygmunta Modzelewskiego 77 A, 02-679 Warszawa. W zakresie przekazanych danych Biuro Informacji Kredytowej - obok Warszawskiego Banku Spółdzielczego – staje się Administratorem moich/naszych danych osobowych. Z Biurem Informacji Kredytowej mogę/możemy skontaktować się poprzez adres e-mail: kontakt@bik.pl lub pisemnie Biuro Informacji Kredytowej S.A., 02-679 Warszawa, ul. </w:t>
      </w:r>
      <w:r w:rsidRPr="006B540A">
        <w:rPr>
          <w:rFonts w:asciiTheme="minorHAnsi" w:hAnsiTheme="minorHAnsi" w:cstheme="minorHAnsi"/>
        </w:rPr>
        <w:lastRenderedPageBreak/>
        <w:t>Zygmunta Modzelewskiego 77A. Biuro Informacji Kredytowej wyznaczyło Inspektora Ochrony Danych, z którym można się skontaktować poprzez e-mail: iod@bik.pl lub pisemnie (Inspektor Ochrony Danych, Biuro Informacji Kredytowej S.A., 02-676 Warszawa, ul. Zygmunta Modzelewskiego 77A), we wszystkich sprawach dotyczących przetwarzania danych osobowych oraz korzystania z praw związanych z przetwarzaniem danych.  Pełna treść klauzuli informacyjnej Biura Informacji Kredytowej dostępna jest na stronie https://bank-wbs.pl/bezpieczenstwo/rodo/.</w:t>
      </w:r>
    </w:p>
    <w:p w14:paraId="252E8338" w14:textId="77777777" w:rsidR="00C353F0" w:rsidRPr="006B540A" w:rsidRDefault="00C353F0" w:rsidP="00C353F0">
      <w:pPr>
        <w:ind w:left="680" w:right="240"/>
        <w:jc w:val="both"/>
        <w:rPr>
          <w:rFonts w:asciiTheme="minorHAnsi" w:hAnsiTheme="minorHAnsi" w:cstheme="minorHAnsi"/>
        </w:rPr>
      </w:pPr>
    </w:p>
    <w:p w14:paraId="046CC693" w14:textId="77777777" w:rsidR="00C353F0" w:rsidRPr="006B540A" w:rsidRDefault="00C353F0" w:rsidP="00752C34">
      <w:pPr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Przyjmuję do wiadomości, że warunkiem podpisania Umowy kredytu jest brak zastrzeżenia mojego numeru PESEL </w:t>
      </w:r>
      <w:r w:rsidRPr="006B540A">
        <w:rPr>
          <w:rFonts w:asciiTheme="minorHAnsi" w:eastAsia="Calibri" w:hAnsiTheme="minorHAnsi" w:cstheme="minorHAnsi"/>
          <w:lang w:eastAsia="en-US"/>
        </w:rPr>
        <w:t>na moment podpisania Umowy. Bank sprawdzi zastrzeżenie w rejestrze zastrzeżeń numerów PESEL. Jeżeli mój numer PESEL będzie zastrzeżony, Bank nie podpisze Umowy kredytu.</w:t>
      </w:r>
    </w:p>
    <w:p w14:paraId="5C0AB6F7" w14:textId="77777777" w:rsidR="00C353F0" w:rsidRPr="006B540A" w:rsidRDefault="00C353F0" w:rsidP="00F400B9">
      <w:pPr>
        <w:numPr>
          <w:ilvl w:val="0"/>
          <w:numId w:val="21"/>
        </w:numPr>
        <w:ind w:right="240"/>
        <w:rPr>
          <w:rFonts w:asciiTheme="minorHAnsi" w:eastAsia="Calibri" w:hAnsiTheme="minorHAnsi" w:cstheme="minorHAnsi"/>
          <w:b/>
          <w:lang w:eastAsia="en-US"/>
        </w:rPr>
      </w:pPr>
      <w:r w:rsidRPr="006B540A">
        <w:rPr>
          <w:rFonts w:asciiTheme="minorHAnsi" w:eastAsia="Calibri" w:hAnsiTheme="minorHAnsi" w:cstheme="minorHAnsi"/>
          <w:b/>
          <w:lang w:eastAsia="en-US"/>
        </w:rPr>
        <w:t>Wyrażam zgodę na:</w:t>
      </w:r>
    </w:p>
    <w:p w14:paraId="2219F919" w14:textId="77777777" w:rsidR="00C353F0" w:rsidRPr="006B540A" w:rsidRDefault="00C353F0" w:rsidP="00752C34">
      <w:pPr>
        <w:tabs>
          <w:tab w:val="left" w:pos="-2127"/>
          <w:tab w:val="center" w:pos="-1843"/>
        </w:tabs>
        <w:ind w:left="567"/>
        <w:rPr>
          <w:rFonts w:asciiTheme="minorHAnsi" w:hAnsiTheme="minorHAnsi" w:cstheme="minorHAnsi"/>
          <w:b/>
          <w:bCs/>
          <w:u w:val="single"/>
        </w:rPr>
      </w:pPr>
      <w:r w:rsidRPr="006B540A">
        <w:rPr>
          <w:rFonts w:asciiTheme="minorHAnsi" w:hAnsiTheme="minorHAnsi" w:cstheme="minorHAnsi"/>
          <w:b/>
          <w:bCs/>
          <w:u w:val="single"/>
        </w:rPr>
        <w:t>[Wyrażenie przez Ciebie/Was zgód jest dobrowolne, ale ich brak uniemożliwi podpisanie umowy kredytowej.]</w:t>
      </w:r>
    </w:p>
    <w:p w14:paraId="597605FA" w14:textId="77777777" w:rsidR="00C353F0" w:rsidRPr="006B540A" w:rsidRDefault="00C353F0" w:rsidP="00F400B9">
      <w:pPr>
        <w:tabs>
          <w:tab w:val="left" w:pos="708"/>
          <w:tab w:val="center" w:pos="4536"/>
          <w:tab w:val="right" w:pos="9072"/>
        </w:tabs>
        <w:rPr>
          <w:rFonts w:asciiTheme="minorHAnsi" w:hAnsiTheme="minorHAnsi" w:cstheme="minorHAnsi"/>
        </w:rPr>
      </w:pPr>
    </w:p>
    <w:p w14:paraId="1FD0361E" w14:textId="77777777" w:rsidR="00C353F0" w:rsidRPr="006B540A" w:rsidRDefault="00C353F0" w:rsidP="00752C34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na podstawie art. 24 ust. 1 ustawy z dnia 9 kwietnia 2010 r. o udostępnianiu informacji gospodarczych </w:t>
      </w:r>
      <w:r w:rsidRPr="006B540A">
        <w:rPr>
          <w:rFonts w:asciiTheme="minorHAnsi" w:hAnsiTheme="minorHAnsi" w:cstheme="minorHAnsi"/>
        </w:rPr>
        <w:br/>
        <w:t>i wymianie danych gospodarczych upoważniam Warszawski Bank Spółdzielczy do wystąpienia do Krajowego Rejestr Długów Biura Informacji Gospodarczej S.A. (BIG) z siedzibą we Wrocławiu o ujawnienie informacji gospodarczych dotyczących moich zobowiązań.</w:t>
      </w:r>
    </w:p>
    <w:p w14:paraId="11B8DEC3" w14:textId="77777777" w:rsidR="00C353F0" w:rsidRPr="006B540A" w:rsidRDefault="00C353F0" w:rsidP="00C353F0">
      <w:pPr>
        <w:ind w:left="680" w:right="240"/>
        <w:jc w:val="both"/>
        <w:rPr>
          <w:rFonts w:asciiTheme="minorHAnsi" w:hAnsiTheme="minorHAnsi" w:cstheme="minorHAnsi"/>
        </w:rPr>
      </w:pPr>
    </w:p>
    <w:tbl>
      <w:tblPr>
        <w:tblW w:w="812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4072"/>
      </w:tblGrid>
      <w:tr w:rsidR="00C353F0" w:rsidRPr="006B540A" w14:paraId="49F0747B" w14:textId="77777777" w:rsidTr="007041D7">
        <w:trPr>
          <w:trHeight w:val="357"/>
          <w:tblHeader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7C46ABB7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3E367342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II</w:t>
            </w:r>
          </w:p>
        </w:tc>
      </w:tr>
      <w:tr w:rsidR="00C353F0" w:rsidRPr="006B540A" w14:paraId="24E9CF7B" w14:textId="77777777" w:rsidTr="007041D7">
        <w:trPr>
          <w:trHeight w:val="267"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28B173C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986E1B" wp14:editId="56C4D1D5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522025418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0BE5" id="Prostokąt 19" o:spid="_x0000_s1026" style="position:absolute;margin-left:17.05pt;margin-top:1.7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B2B1EB" wp14:editId="7D606088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20955</wp:posOffset>
                      </wp:positionV>
                      <wp:extent cx="104775" cy="104775"/>
                      <wp:effectExtent l="0" t="0" r="28575" b="28575"/>
                      <wp:wrapNone/>
                      <wp:docPr id="853878317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322BC" id="Prostokąt 20" o:spid="_x0000_s1026" style="position:absolute;margin-left:78.45pt;margin-top:1.65pt;width:8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447QKO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</w:rPr>
              <w:t>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  <w:t xml:space="preserve">              NIE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3AB3F5CF" w14:textId="7B29E08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642B47" wp14:editId="1EDD35F6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34925</wp:posOffset>
                      </wp:positionV>
                      <wp:extent cx="104775" cy="104775"/>
                      <wp:effectExtent l="0" t="0" r="28575" b="28575"/>
                      <wp:wrapNone/>
                      <wp:docPr id="833505552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A3E88" id="Prostokąt 18" o:spid="_x0000_s1026" style="position:absolute;margin-left:122.95pt;margin-top:2.75pt;width:8.2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6BD8E3" wp14:editId="6F6C50FB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652892960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3E82D" id="Prostokąt 17" o:spid="_x0000_s1026" style="position:absolute;margin-left:67.45pt;margin-top:2.2pt;width:8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hu6w+u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6BA931" wp14:editId="224687F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1223097788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212A5" id="Prostokąt 16" o:spid="_x0000_s1026" style="position:absolute;margin-left:4.7pt;margin-top:2.2pt;width:8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" strokecolor="#a6a6a6"/>
                  </w:pict>
                </mc:Fallback>
              </mc:AlternateConten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>TAK</w: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  <w:t xml:space="preserve">             NIE                </w:t>
            </w:r>
            <w:proofErr w:type="spellStart"/>
            <w:r w:rsidRPr="006B540A">
              <w:rPr>
                <w:rFonts w:asciiTheme="minorHAnsi" w:eastAsia="Calibri" w:hAnsiTheme="minorHAnsi" w:cstheme="minorHAnsi"/>
                <w:lang w:eastAsia="en-US"/>
              </w:rPr>
              <w:t>NIE</w:t>
            </w:r>
            <w:proofErr w:type="spellEnd"/>
            <w:r w:rsidRPr="006B540A">
              <w:rPr>
                <w:rFonts w:asciiTheme="minorHAnsi" w:eastAsia="Calibri" w:hAnsiTheme="minorHAnsi" w:cstheme="minorHAnsi"/>
                <w:lang w:eastAsia="en-US"/>
              </w:rPr>
              <w:t xml:space="preserve"> DOTYCZY</w:t>
            </w:r>
          </w:p>
        </w:tc>
      </w:tr>
    </w:tbl>
    <w:p w14:paraId="38C96DE3" w14:textId="77777777" w:rsidR="00C353F0" w:rsidRPr="006B540A" w:rsidRDefault="00C353F0" w:rsidP="00C353F0">
      <w:pPr>
        <w:tabs>
          <w:tab w:val="left" w:pos="-2127"/>
          <w:tab w:val="center" w:pos="-1843"/>
        </w:tabs>
        <w:ind w:left="1134"/>
        <w:jc w:val="both"/>
        <w:rPr>
          <w:rFonts w:asciiTheme="minorHAnsi" w:hAnsiTheme="minorHAnsi" w:cstheme="minorHAnsi"/>
        </w:rPr>
      </w:pPr>
    </w:p>
    <w:p w14:paraId="22896CE4" w14:textId="77777777" w:rsidR="00C353F0" w:rsidRPr="006B540A" w:rsidRDefault="00C353F0" w:rsidP="00342D08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na podstawie art. 24 ust. 1 ustawy z dnia 9 kwietnia 2010 r. o udostępnianiu informacji gospodarczych i wymianie danych gospodarczych upoważniam Warszawski Bank Spółdzielczy do wystąpienia za pośrednictwem Biura Informacji Kredytowej S.A. z siedzibą w Warszawie do biur informacji gospodarczej o ujawnienie informacji gospodarczych dotyczących moich zobowiązań.</w:t>
      </w:r>
    </w:p>
    <w:p w14:paraId="0D232EFD" w14:textId="77777777" w:rsidR="00C353F0" w:rsidRPr="006B540A" w:rsidRDefault="00C353F0" w:rsidP="00C353F0">
      <w:pPr>
        <w:ind w:left="680" w:right="240"/>
        <w:jc w:val="both"/>
        <w:rPr>
          <w:rFonts w:asciiTheme="minorHAnsi" w:hAnsiTheme="minorHAnsi" w:cstheme="minorHAnsi"/>
        </w:rPr>
      </w:pPr>
    </w:p>
    <w:tbl>
      <w:tblPr>
        <w:tblW w:w="812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4072"/>
      </w:tblGrid>
      <w:tr w:rsidR="00C353F0" w:rsidRPr="006B540A" w14:paraId="68FA2716" w14:textId="77777777" w:rsidTr="007041D7">
        <w:trPr>
          <w:trHeight w:val="357"/>
          <w:tblHeader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19CE5051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1AEBF3F1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II</w:t>
            </w:r>
          </w:p>
        </w:tc>
      </w:tr>
      <w:tr w:rsidR="00C353F0" w:rsidRPr="006B540A" w14:paraId="7E85247D" w14:textId="77777777" w:rsidTr="007041D7">
        <w:trPr>
          <w:trHeight w:val="267"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5FBA5C3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DA7C9A" wp14:editId="06EAD513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1252499260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3955D" id="Prostokąt 19" o:spid="_x0000_s1026" style="position:absolute;margin-left:17.05pt;margin-top:1.7pt;width:8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FCE50F" wp14:editId="75EC6243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20955</wp:posOffset>
                      </wp:positionV>
                      <wp:extent cx="104775" cy="104775"/>
                      <wp:effectExtent l="0" t="0" r="28575" b="28575"/>
                      <wp:wrapNone/>
                      <wp:docPr id="482823498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F157F" id="Prostokąt 20" o:spid="_x0000_s1026" style="position:absolute;margin-left:78.45pt;margin-top:1.65pt;width:8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447QKO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</w:rPr>
              <w:t>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  <w:t xml:space="preserve">              NIE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0B70B966" w14:textId="109834E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82A140" wp14:editId="1670BFF0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34925</wp:posOffset>
                      </wp:positionV>
                      <wp:extent cx="104775" cy="104775"/>
                      <wp:effectExtent l="0" t="0" r="28575" b="28575"/>
                      <wp:wrapNone/>
                      <wp:docPr id="79298743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1F80A" id="Prostokąt 18" o:spid="_x0000_s1026" style="position:absolute;margin-left:122.95pt;margin-top:2.75pt;width:8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8009B0" wp14:editId="1100AB4A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716464428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2C799" id="Prostokąt 17" o:spid="_x0000_s1026" style="position:absolute;margin-left:67.45pt;margin-top:2.2pt;width:8.2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hu6w+u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B7DD38" wp14:editId="65AE950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805630252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9EF4" id="Prostokąt 16" o:spid="_x0000_s1026" style="position:absolute;margin-left:4.7pt;margin-top:2.2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" strokecolor="#a6a6a6"/>
                  </w:pict>
                </mc:Fallback>
              </mc:AlternateConten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>TAK</w: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  <w:t xml:space="preserve">             NIE                </w:t>
            </w:r>
            <w:proofErr w:type="spellStart"/>
            <w:r w:rsidRPr="006B540A">
              <w:rPr>
                <w:rFonts w:asciiTheme="minorHAnsi" w:eastAsia="Calibri" w:hAnsiTheme="minorHAnsi" w:cstheme="minorHAnsi"/>
                <w:lang w:eastAsia="en-US"/>
              </w:rPr>
              <w:t>NIE</w:t>
            </w:r>
            <w:proofErr w:type="spellEnd"/>
            <w:r w:rsidRPr="006B540A">
              <w:rPr>
                <w:rFonts w:asciiTheme="minorHAnsi" w:eastAsia="Calibri" w:hAnsiTheme="minorHAnsi" w:cstheme="minorHAnsi"/>
                <w:lang w:eastAsia="en-US"/>
              </w:rPr>
              <w:t xml:space="preserve"> DOTYCZY</w:t>
            </w:r>
          </w:p>
        </w:tc>
      </w:tr>
    </w:tbl>
    <w:p w14:paraId="54D5D694" w14:textId="77777777" w:rsidR="00C353F0" w:rsidRPr="006B540A" w:rsidRDefault="00C353F0" w:rsidP="00C353F0">
      <w:pPr>
        <w:tabs>
          <w:tab w:val="center" w:pos="4536"/>
          <w:tab w:val="right" w:pos="9072"/>
        </w:tabs>
        <w:ind w:left="567"/>
        <w:jc w:val="both"/>
        <w:rPr>
          <w:rFonts w:asciiTheme="minorHAnsi" w:eastAsia="Calibri" w:hAnsiTheme="minorHAnsi" w:cstheme="minorHAnsi"/>
          <w:lang w:eastAsia="en-US"/>
        </w:rPr>
      </w:pPr>
    </w:p>
    <w:p w14:paraId="2A95DFAE" w14:textId="77777777" w:rsidR="00C353F0" w:rsidRPr="006B540A" w:rsidRDefault="00C353F0" w:rsidP="00342D08">
      <w:pPr>
        <w:numPr>
          <w:ilvl w:val="0"/>
          <w:numId w:val="21"/>
        </w:numPr>
        <w:ind w:right="240"/>
        <w:rPr>
          <w:rFonts w:asciiTheme="minorHAnsi" w:eastAsia="Calibri" w:hAnsiTheme="minorHAnsi" w:cstheme="minorHAnsi"/>
          <w:lang w:eastAsia="en-US"/>
        </w:rPr>
      </w:pPr>
      <w:r w:rsidRPr="006B540A">
        <w:rPr>
          <w:rFonts w:asciiTheme="minorHAnsi" w:eastAsia="Calibri" w:hAnsiTheme="minorHAnsi" w:cstheme="minorHAnsi"/>
          <w:lang w:eastAsia="en-US"/>
        </w:rPr>
        <w:t xml:space="preserve">Wyrażam zgodę na </w:t>
      </w:r>
      <w:r w:rsidRPr="006B540A">
        <w:rPr>
          <w:rFonts w:asciiTheme="minorHAnsi" w:hAnsiTheme="minorHAnsi" w:cstheme="minorHAnsi"/>
          <w:bCs/>
        </w:rPr>
        <w:t>przetwarzanie przez Warszawski Bank Spółdzielczy z siedzibą w Warszawie przy ul. Fieldorfa 5a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wygaśnięcia:</w:t>
      </w:r>
    </w:p>
    <w:p w14:paraId="52B2EFF9" w14:textId="77777777" w:rsidR="00C353F0" w:rsidRPr="006B540A" w:rsidRDefault="00C353F0" w:rsidP="00C353F0">
      <w:pPr>
        <w:ind w:left="340" w:right="240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812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4072"/>
      </w:tblGrid>
      <w:tr w:rsidR="00C353F0" w:rsidRPr="006B540A" w14:paraId="32A0C3A7" w14:textId="77777777" w:rsidTr="007041D7">
        <w:trPr>
          <w:trHeight w:val="357"/>
          <w:tblHeader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35AD1486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4BF93631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II</w:t>
            </w:r>
          </w:p>
        </w:tc>
      </w:tr>
      <w:tr w:rsidR="00C353F0" w:rsidRPr="006B540A" w14:paraId="3A03495C" w14:textId="77777777" w:rsidTr="007041D7">
        <w:trPr>
          <w:trHeight w:val="267"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5C7EACF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98AFD1" wp14:editId="7D9DE98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1178336254" name="Prostokąt 1178336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C0F6E" id="Prostokąt 1178336254" o:spid="_x0000_s1026" style="position:absolute;margin-left:17.05pt;margin-top:1.7pt;width:8.2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158D2E" wp14:editId="0BD5F827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20955</wp:posOffset>
                      </wp:positionV>
                      <wp:extent cx="104775" cy="104775"/>
                      <wp:effectExtent l="0" t="0" r="28575" b="28575"/>
                      <wp:wrapNone/>
                      <wp:docPr id="1684381827" name="Prostokąt 1684381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37439" id="Prostokąt 1684381827" o:spid="_x0000_s1026" style="position:absolute;margin-left:78.45pt;margin-top:1.65pt;width:8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447QKO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</w:rPr>
              <w:t>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  <w:t xml:space="preserve">              NIE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02BD7A23" w14:textId="3A3333D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9DACDD" wp14:editId="7DFD52B4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34925</wp:posOffset>
                      </wp:positionV>
                      <wp:extent cx="104775" cy="104775"/>
                      <wp:effectExtent l="0" t="0" r="28575" b="28575"/>
                      <wp:wrapNone/>
                      <wp:docPr id="218981926" name="Prostokąt 21898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8FD15" id="Prostokąt 218981926" o:spid="_x0000_s1026" style="position:absolute;margin-left:122.95pt;margin-top:2.75pt;width:8.25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5ABAF9" wp14:editId="05C3DEC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528683994" name="Prostokąt 528683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4D2D0" id="Prostokąt 528683994" o:spid="_x0000_s1026" style="position:absolute;margin-left:67.45pt;margin-top:2.2pt;width:8.2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hu6w+u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45C5DE" wp14:editId="7DC4A61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2039492211" name="Prostokąt 2039492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7A1DF" id="Prostokąt 2039492211" o:spid="_x0000_s1026" style="position:absolute;margin-left:4.7pt;margin-top:2.2pt;width:8.2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" strokecolor="#a6a6a6"/>
                  </w:pict>
                </mc:Fallback>
              </mc:AlternateConten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>TAK</w: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  <w:t xml:space="preserve">             NIE                </w:t>
            </w:r>
            <w:proofErr w:type="spellStart"/>
            <w:r w:rsidRPr="006B540A">
              <w:rPr>
                <w:rFonts w:asciiTheme="minorHAnsi" w:eastAsia="Calibri" w:hAnsiTheme="minorHAnsi" w:cstheme="minorHAnsi"/>
                <w:lang w:eastAsia="en-US"/>
              </w:rPr>
              <w:t>NIE</w:t>
            </w:r>
            <w:proofErr w:type="spellEnd"/>
            <w:r w:rsidRPr="006B540A">
              <w:rPr>
                <w:rFonts w:asciiTheme="minorHAnsi" w:eastAsia="Calibri" w:hAnsiTheme="minorHAnsi" w:cstheme="minorHAnsi"/>
                <w:lang w:eastAsia="en-US"/>
              </w:rPr>
              <w:t xml:space="preserve"> DOTYCZY</w:t>
            </w:r>
          </w:p>
        </w:tc>
      </w:tr>
    </w:tbl>
    <w:p w14:paraId="2B22348E" w14:textId="77777777" w:rsidR="00C353F0" w:rsidRPr="00F400B9" w:rsidRDefault="00C353F0" w:rsidP="00C353F0">
      <w:pPr>
        <w:jc w:val="both"/>
        <w:rPr>
          <w:rFonts w:asciiTheme="minorHAnsi" w:hAnsiTheme="minorHAnsi" w:cstheme="minorHAnsi"/>
          <w:bCs/>
        </w:rPr>
      </w:pPr>
    </w:p>
    <w:p w14:paraId="5A46E5CE" w14:textId="77777777" w:rsidR="00C353F0" w:rsidRPr="006B540A" w:rsidRDefault="00C353F0" w:rsidP="00342D08">
      <w:pPr>
        <w:numPr>
          <w:ilvl w:val="0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eastAsia="Calibri" w:hAnsiTheme="minorHAnsi" w:cstheme="minorHAnsi"/>
          <w:lang w:eastAsia="en-US"/>
        </w:rPr>
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</w:t>
      </w:r>
    </w:p>
    <w:p w14:paraId="6CEAEED8" w14:textId="7BE614DC" w:rsidR="00C353F0" w:rsidRPr="006B540A" w:rsidRDefault="00C353F0" w:rsidP="00C353F0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Potwierdzam, że zgodnie z art. 70a ust. 1 i ust. 1a – 1d ustawy z dnia 29 sierpnia </w:t>
      </w:r>
      <w:r w:rsidR="00370691" w:rsidRPr="006B540A">
        <w:rPr>
          <w:rFonts w:asciiTheme="minorHAnsi" w:hAnsiTheme="minorHAnsi" w:cstheme="minorHAnsi"/>
        </w:rPr>
        <w:t>1997 r.</w:t>
      </w:r>
      <w:r w:rsidRPr="006B540A">
        <w:rPr>
          <w:rFonts w:asciiTheme="minorHAnsi" w:hAnsiTheme="minorHAnsi" w:cstheme="minorHAnsi"/>
        </w:rPr>
        <w:t xml:space="preserve"> – Prawo bankowe, otrzymałam(em) pouczenie o prawie złożenia wniosku o pisemne wyjaśnienie dokonanej przez Bank mojej oceny zdolności kredytowej. </w:t>
      </w:r>
    </w:p>
    <w:p w14:paraId="0BD9BA99" w14:textId="77777777" w:rsidR="00C353F0" w:rsidRPr="006B540A" w:rsidRDefault="00C353F0" w:rsidP="00C353F0">
      <w:pPr>
        <w:ind w:left="340" w:right="240"/>
        <w:jc w:val="both"/>
        <w:rPr>
          <w:rFonts w:asciiTheme="minorHAnsi" w:hAnsiTheme="minorHAnsi" w:cstheme="minorHAnsi"/>
        </w:rPr>
      </w:pPr>
    </w:p>
    <w:p w14:paraId="3AD8493D" w14:textId="77777777" w:rsidR="00C353F0" w:rsidRPr="006B540A" w:rsidRDefault="00C353F0" w:rsidP="00342D08">
      <w:pPr>
        <w:spacing w:after="189"/>
        <w:ind w:left="-5" w:hanging="1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Oświadczam, że informacje podane w tym wniosku są zgodne z prawdą i potwierdzam je własnoręcznym podpisem, będąc świadomy odpowiedzialności karnej na podstawie art. 297 k.k. Jednocześnie potwierdzam, że zapoznałem się z treścią „Regulaminu kredytu konsumenckiego – gotówkowego w Warszawskim Banku Spółdzielczym”, który dotyczy kredytu, o który wnioskuję.</w:t>
      </w:r>
    </w:p>
    <w:p w14:paraId="167E71D8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ZAŁĄCZNIKI</w:t>
      </w:r>
    </w:p>
    <w:p w14:paraId="0BE2264A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theme="minorHAnsi"/>
          <w:b/>
          <w:color w:val="008364"/>
        </w:rPr>
      </w:pPr>
    </w:p>
    <w:p w14:paraId="7DE3AEE9" w14:textId="77777777" w:rsidR="00C353F0" w:rsidRPr="006B540A" w:rsidRDefault="00C353F0" w:rsidP="00C353F0">
      <w:pPr>
        <w:widowControl w:val="0"/>
        <w:tabs>
          <w:tab w:val="left" w:pos="270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18" w:lineRule="atLeast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Wraz z wnioskiem o kredyt składam następujące dokumenty:</w:t>
      </w:r>
    </w:p>
    <w:p w14:paraId="22BA0C2B" w14:textId="77777777" w:rsidR="00C353F0" w:rsidRPr="006B540A" w:rsidRDefault="00C353F0" w:rsidP="00C353F0">
      <w:pPr>
        <w:widowControl w:val="0"/>
        <w:tabs>
          <w:tab w:val="left" w:pos="270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18" w:lineRule="atLeast"/>
        <w:jc w:val="both"/>
        <w:rPr>
          <w:rFonts w:asciiTheme="minorHAnsi" w:hAnsiTheme="minorHAnsi" w:cstheme="minorHAnsi"/>
        </w:rPr>
      </w:pPr>
    </w:p>
    <w:p w14:paraId="56719A46" w14:textId="77777777" w:rsidR="00C353F0" w:rsidRPr="006B540A" w:rsidRDefault="00C353F0" w:rsidP="00C353F0">
      <w:pPr>
        <w:widowControl w:val="0"/>
        <w:numPr>
          <w:ilvl w:val="0"/>
          <w:numId w:val="2"/>
        </w:numPr>
        <w:tabs>
          <w:tab w:val="clear" w:pos="360"/>
          <w:tab w:val="num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 w:hanging="425"/>
        <w:jc w:val="both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>____________________________________________</w:t>
      </w:r>
    </w:p>
    <w:p w14:paraId="5F38424C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/>
        <w:jc w:val="both"/>
        <w:rPr>
          <w:rFonts w:asciiTheme="minorHAnsi" w:hAnsiTheme="minorHAnsi" w:cstheme="minorHAnsi"/>
          <w:color w:val="008364"/>
        </w:rPr>
      </w:pPr>
    </w:p>
    <w:p w14:paraId="0C5459C5" w14:textId="77777777" w:rsidR="00C353F0" w:rsidRPr="006B540A" w:rsidRDefault="00C353F0" w:rsidP="00C353F0">
      <w:pPr>
        <w:widowControl w:val="0"/>
        <w:numPr>
          <w:ilvl w:val="0"/>
          <w:numId w:val="2"/>
        </w:numPr>
        <w:tabs>
          <w:tab w:val="clear" w:pos="360"/>
          <w:tab w:val="num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 w:hanging="425"/>
        <w:jc w:val="both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>____________________________________________</w:t>
      </w:r>
    </w:p>
    <w:p w14:paraId="1B048D38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jc w:val="both"/>
        <w:rPr>
          <w:rFonts w:asciiTheme="minorHAnsi" w:hAnsiTheme="minorHAnsi" w:cstheme="minorHAnsi"/>
        </w:rPr>
      </w:pPr>
    </w:p>
    <w:p w14:paraId="18AA6F18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jc w:val="both"/>
        <w:rPr>
          <w:rFonts w:asciiTheme="minorHAnsi" w:hAnsiTheme="minorHAnsi" w:cstheme="minorHAnsi"/>
        </w:rPr>
      </w:pPr>
    </w:p>
    <w:p w14:paraId="5D74A5B6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4"/>
        <w:gridCol w:w="2590"/>
        <w:gridCol w:w="2590"/>
      </w:tblGrid>
      <w:tr w:rsidR="00C353F0" w:rsidRPr="006B540A" w14:paraId="07F8CB4F" w14:textId="77777777" w:rsidTr="007041D7">
        <w:tc>
          <w:tcPr>
            <w:tcW w:w="3448" w:type="dxa"/>
          </w:tcPr>
          <w:p w14:paraId="5F062795" w14:textId="77777777" w:rsidR="00C353F0" w:rsidRPr="006B540A" w:rsidRDefault="00C353F0" w:rsidP="00C353F0">
            <w:pPr>
              <w:widowControl w:val="0"/>
              <w:tabs>
                <w:tab w:val="left" w:pos="720"/>
                <w:tab w:val="left" w:pos="954"/>
                <w:tab w:val="left" w:pos="1011"/>
                <w:tab w:val="left" w:pos="1440"/>
                <w:tab w:val="left" w:pos="2160"/>
                <w:tab w:val="left" w:pos="2880"/>
                <w:tab w:val="left" w:pos="3600"/>
              </w:tabs>
              <w:spacing w:line="18" w:lineRule="atLeast"/>
              <w:ind w:left="425"/>
              <w:jc w:val="both"/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</w:t>
            </w:r>
          </w:p>
          <w:p w14:paraId="0A29719F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0000"/>
              </w:rPr>
              <w:t xml:space="preserve"> (miejscowość, data)</w:t>
            </w:r>
          </w:p>
        </w:tc>
        <w:tc>
          <w:tcPr>
            <w:tcW w:w="3448" w:type="dxa"/>
          </w:tcPr>
          <w:p w14:paraId="72F8A937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4880959F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9C414E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7B824298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4F41CBC3" w14:textId="77777777" w:rsidR="00C353F0" w:rsidRPr="006B540A" w:rsidRDefault="00C353F0" w:rsidP="00C353F0">
      <w:pPr>
        <w:ind w:right="240"/>
        <w:jc w:val="right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       </w:t>
      </w:r>
    </w:p>
    <w:p w14:paraId="2A32CC23" w14:textId="30E32E12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/>
        <w:jc w:val="both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>____________________________________________</w:t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  <w:t>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12"/>
        <w:gridCol w:w="2545"/>
        <w:gridCol w:w="4247"/>
      </w:tblGrid>
      <w:tr w:rsidR="00C353F0" w:rsidRPr="006B540A" w14:paraId="78731E64" w14:textId="77777777" w:rsidTr="007041D7">
        <w:tc>
          <w:tcPr>
            <w:tcW w:w="3448" w:type="dxa"/>
          </w:tcPr>
          <w:p w14:paraId="79CE1B73" w14:textId="0899AD4C" w:rsidR="00C353F0" w:rsidRPr="006B540A" w:rsidRDefault="00752C34" w:rsidP="00C353F0">
            <w:pPr>
              <w:widowControl w:val="0"/>
              <w:spacing w:line="360" w:lineRule="auto"/>
              <w:ind w:left="426" w:right="-59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Twój </w:t>
            </w:r>
            <w:r w:rsidR="00C353F0" w:rsidRPr="006B540A">
              <w:rPr>
                <w:rFonts w:asciiTheme="minorHAnsi" w:hAnsiTheme="minorHAnsi" w:cstheme="minorHAnsi"/>
              </w:rPr>
              <w:t xml:space="preserve">podpis </w:t>
            </w:r>
            <w:r>
              <w:rPr>
                <w:rFonts w:asciiTheme="minorHAnsi" w:hAnsiTheme="minorHAnsi" w:cstheme="minorHAnsi"/>
              </w:rPr>
              <w:t>(</w:t>
            </w:r>
            <w:r w:rsidR="00C353F0" w:rsidRPr="006B540A">
              <w:rPr>
                <w:rFonts w:asciiTheme="minorHAnsi" w:hAnsiTheme="minorHAnsi" w:cstheme="minorHAnsi"/>
              </w:rPr>
              <w:t>Wnioskodawcy I</w:t>
            </w:r>
            <w:r w:rsidR="00F43C3F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00" w:type="dxa"/>
          </w:tcPr>
          <w:p w14:paraId="73000894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</w:tcPr>
          <w:p w14:paraId="63561511" w14:textId="03403E30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ind w:left="189" w:right="489"/>
              <w:jc w:val="center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      </w:t>
            </w:r>
            <w:r w:rsidR="00752C34">
              <w:rPr>
                <w:rFonts w:asciiTheme="minorHAnsi" w:hAnsiTheme="minorHAnsi" w:cstheme="minorHAnsi"/>
              </w:rPr>
              <w:t>Twój</w:t>
            </w:r>
            <w:r w:rsidRPr="006B540A">
              <w:rPr>
                <w:rFonts w:asciiTheme="minorHAnsi" w:hAnsiTheme="minorHAnsi" w:cstheme="minorHAnsi"/>
              </w:rPr>
              <w:t xml:space="preserve"> podpis </w:t>
            </w:r>
            <w:r w:rsidR="00752C34">
              <w:rPr>
                <w:rFonts w:asciiTheme="minorHAnsi" w:hAnsiTheme="minorHAnsi" w:cstheme="minorHAnsi"/>
              </w:rPr>
              <w:t>(</w:t>
            </w:r>
            <w:r w:rsidRPr="006B540A">
              <w:rPr>
                <w:rFonts w:asciiTheme="minorHAnsi" w:hAnsiTheme="minorHAnsi" w:cstheme="minorHAnsi"/>
              </w:rPr>
              <w:t>Wnioskodawcy II</w:t>
            </w:r>
            <w:r w:rsidR="00752C34">
              <w:rPr>
                <w:rFonts w:asciiTheme="minorHAnsi" w:hAnsiTheme="minorHAnsi" w:cstheme="minorHAnsi"/>
              </w:rPr>
              <w:t>)</w:t>
            </w:r>
          </w:p>
        </w:tc>
      </w:tr>
    </w:tbl>
    <w:p w14:paraId="7361CDC6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0A20110E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0B3AFDC3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7125D3BD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5338F8D0" w14:textId="28D35090" w:rsidR="00C353F0" w:rsidRPr="006B540A" w:rsidRDefault="00C353F0" w:rsidP="00342D08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/>
        <w:jc w:val="right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  <w:t>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89"/>
        <w:gridCol w:w="2557"/>
        <w:gridCol w:w="4258"/>
      </w:tblGrid>
      <w:tr w:rsidR="00C353F0" w:rsidRPr="006B540A" w14:paraId="7EC22975" w14:textId="77777777" w:rsidTr="007041D7">
        <w:tc>
          <w:tcPr>
            <w:tcW w:w="3448" w:type="dxa"/>
          </w:tcPr>
          <w:p w14:paraId="4BAE26D8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7314F9CB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14:paraId="06BFCBF9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</w:tcPr>
          <w:p w14:paraId="0700C03D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</w:tcPr>
          <w:p w14:paraId="42DBA127" w14:textId="77777777" w:rsidR="00C353F0" w:rsidRPr="006B540A" w:rsidRDefault="00C353F0" w:rsidP="00C353F0">
            <w:pPr>
              <w:widowControl w:val="0"/>
              <w:spacing w:line="276" w:lineRule="auto"/>
              <w:ind w:left="331" w:right="205"/>
              <w:jc w:val="center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0000"/>
              </w:rPr>
              <w:t>(data, podpis i stempel funkcyjny pracownika Banku potwierdzającego autentyczność podpisów i zgodność powyższych danych z przedłożonymi dokumentami)</w:t>
            </w:r>
          </w:p>
        </w:tc>
      </w:tr>
    </w:tbl>
    <w:p w14:paraId="79BD7AF7" w14:textId="77777777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</w:p>
    <w:p w14:paraId="75235388" w14:textId="77777777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</w:p>
    <w:p w14:paraId="674887B5" w14:textId="19697AF6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*  niepotrzebne skreśl</w:t>
      </w:r>
    </w:p>
    <w:p w14:paraId="648B1BF8" w14:textId="77777777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** w zł</w:t>
      </w:r>
    </w:p>
    <w:p w14:paraId="47BCE48A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</w:rPr>
      </w:pPr>
      <w:r w:rsidRPr="006B540A">
        <w:rPr>
          <w:rFonts w:asciiTheme="minorHAnsi" w:hAnsiTheme="minorHAnsi" w:cstheme="minorHAnsi"/>
        </w:rPr>
        <w:t>*** uzupełnienie za Współmałżonka w przypadku, gdy Wnioskodawca pozostaje w związku małżeńskim opartym na wspólnocie majątkowej</w:t>
      </w:r>
    </w:p>
    <w:p w14:paraId="7851F305" w14:textId="1EFB3CA3" w:rsidR="00F25B57" w:rsidRPr="006B540A" w:rsidRDefault="00F25B57" w:rsidP="004277B0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0"/>
        </w:rPr>
      </w:pPr>
    </w:p>
    <w:sectPr w:rsidR="00F25B57" w:rsidRPr="006B540A" w:rsidSect="0051746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851" w:right="851" w:bottom="567" w:left="851" w:header="284" w:footer="26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9745" w14:textId="77777777" w:rsidR="00AF5EA5" w:rsidRDefault="00AF5EA5">
      <w:r>
        <w:separator/>
      </w:r>
    </w:p>
  </w:endnote>
  <w:endnote w:type="continuationSeparator" w:id="0">
    <w:p w14:paraId="40D02615" w14:textId="77777777" w:rsidR="00AF5EA5" w:rsidRDefault="00AF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363F" w14:textId="77777777" w:rsidR="00F634BC" w:rsidRDefault="001F24AF">
    <w:pPr>
      <w:pStyle w:val="Stopka"/>
      <w:jc w:val="right"/>
    </w:pPr>
    <w:r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59A022" wp14:editId="3D60FF3C">
              <wp:simplePos x="0" y="0"/>
              <wp:positionH relativeFrom="column">
                <wp:posOffset>-530225</wp:posOffset>
              </wp:positionH>
              <wp:positionV relativeFrom="paragraph">
                <wp:posOffset>81280</wp:posOffset>
              </wp:positionV>
              <wp:extent cx="6801485" cy="0"/>
              <wp:effectExtent l="12700" t="14605" r="15240" b="1397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01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F61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1.75pt;margin-top:6.4pt;width:535.5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" strokecolor="#086" strokeweight="1pt">
              <v:stroke dashstyle="dash"/>
              <v:shadow color="#868686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2C7431" wp14:editId="3D725C02">
              <wp:simplePos x="0" y="0"/>
              <wp:positionH relativeFrom="column">
                <wp:posOffset>6269355</wp:posOffset>
              </wp:positionH>
              <wp:positionV relativeFrom="paragraph">
                <wp:posOffset>-90805</wp:posOffset>
              </wp:positionV>
              <wp:extent cx="344805" cy="324485"/>
              <wp:effectExtent l="11430" t="13970" r="15240" b="13970"/>
              <wp:wrapNone/>
              <wp:docPr id="5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32448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91EF364" id="Oval 5" o:spid="_x0000_s1026" style="position:absolute;margin-left:493.65pt;margin-top:-7.15pt;width:27.15pt;height: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" filled="f" strokecolor="#086" strokeweight="1pt">
              <v:stroke dashstyle="dash"/>
              <v:shadow color="#868686"/>
            </v:oval>
          </w:pict>
        </mc:Fallback>
      </mc:AlternateContent>
    </w:r>
    <w:r w:rsidR="00F634BC">
      <w:fldChar w:fldCharType="begin"/>
    </w:r>
    <w:r w:rsidR="00F634BC">
      <w:instrText>PAGE   \* MERGEFORMAT</w:instrText>
    </w:r>
    <w:r w:rsidR="00F634BC">
      <w:fldChar w:fldCharType="separate"/>
    </w:r>
    <w:r w:rsidR="004277B0">
      <w:rPr>
        <w:noProof/>
      </w:rPr>
      <w:t>4</w:t>
    </w:r>
    <w:r w:rsidR="00F634BC">
      <w:fldChar w:fldCharType="end"/>
    </w:r>
  </w:p>
  <w:p w14:paraId="571EDD56" w14:textId="77777777" w:rsidR="00F634BC" w:rsidRPr="00B53249" w:rsidRDefault="00F634BC" w:rsidP="00832196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87272709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4259B3" w14:textId="590558D0" w:rsidR="00C353F0" w:rsidRPr="00342D08" w:rsidRDefault="00C353F0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342D08">
              <w:rPr>
                <w:rFonts w:asciiTheme="minorHAnsi" w:hAnsiTheme="minorHAnsi" w:cstheme="minorHAnsi"/>
              </w:rPr>
              <w:t xml:space="preserve">Strona </w:t>
            </w:r>
            <w:r w:rsidRPr="00342D08">
              <w:rPr>
                <w:rFonts w:asciiTheme="minorHAnsi" w:hAnsiTheme="minorHAnsi" w:cstheme="minorHAnsi"/>
              </w:rPr>
              <w:fldChar w:fldCharType="begin"/>
            </w:r>
            <w:r w:rsidRPr="00342D08">
              <w:rPr>
                <w:rFonts w:asciiTheme="minorHAnsi" w:hAnsiTheme="minorHAnsi" w:cstheme="minorHAnsi"/>
              </w:rPr>
              <w:instrText>PAGE</w:instrText>
            </w:r>
            <w:r w:rsidRPr="00342D08">
              <w:rPr>
                <w:rFonts w:asciiTheme="minorHAnsi" w:hAnsiTheme="minorHAnsi" w:cstheme="minorHAnsi"/>
              </w:rPr>
              <w:fldChar w:fldCharType="separate"/>
            </w:r>
            <w:r w:rsidRPr="00342D08">
              <w:rPr>
                <w:rFonts w:asciiTheme="minorHAnsi" w:hAnsiTheme="minorHAnsi" w:cstheme="minorHAnsi"/>
              </w:rPr>
              <w:t>2</w:t>
            </w:r>
            <w:r w:rsidRPr="00342D08">
              <w:rPr>
                <w:rFonts w:asciiTheme="minorHAnsi" w:hAnsiTheme="minorHAnsi" w:cstheme="minorHAnsi"/>
              </w:rPr>
              <w:fldChar w:fldCharType="end"/>
            </w:r>
            <w:r w:rsidRPr="00342D08">
              <w:rPr>
                <w:rFonts w:asciiTheme="minorHAnsi" w:hAnsiTheme="minorHAnsi" w:cstheme="minorHAnsi"/>
              </w:rPr>
              <w:t xml:space="preserve"> z </w:t>
            </w:r>
            <w:r w:rsidRPr="00342D08">
              <w:rPr>
                <w:rFonts w:asciiTheme="minorHAnsi" w:hAnsiTheme="minorHAnsi" w:cstheme="minorHAnsi"/>
              </w:rPr>
              <w:fldChar w:fldCharType="begin"/>
            </w:r>
            <w:r w:rsidRPr="00342D08">
              <w:rPr>
                <w:rFonts w:asciiTheme="minorHAnsi" w:hAnsiTheme="minorHAnsi" w:cstheme="minorHAnsi"/>
              </w:rPr>
              <w:instrText>NUMPAGES</w:instrText>
            </w:r>
            <w:r w:rsidRPr="00342D08">
              <w:rPr>
                <w:rFonts w:asciiTheme="minorHAnsi" w:hAnsiTheme="minorHAnsi" w:cstheme="minorHAnsi"/>
              </w:rPr>
              <w:fldChar w:fldCharType="separate"/>
            </w:r>
            <w:r w:rsidRPr="00342D08">
              <w:rPr>
                <w:rFonts w:asciiTheme="minorHAnsi" w:hAnsiTheme="minorHAnsi" w:cstheme="minorHAnsi"/>
              </w:rPr>
              <w:t>2</w:t>
            </w:r>
            <w:r w:rsidRPr="00342D08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4397786A" w14:textId="5113F246" w:rsidR="00F634BC" w:rsidRPr="00B53249" w:rsidRDefault="00F634BC" w:rsidP="00832196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0785" w14:textId="77777777" w:rsidR="00AF5EA5" w:rsidRDefault="00AF5EA5">
      <w:r>
        <w:separator/>
      </w:r>
    </w:p>
  </w:footnote>
  <w:footnote w:type="continuationSeparator" w:id="0">
    <w:p w14:paraId="75FF3870" w14:textId="77777777" w:rsidR="00AF5EA5" w:rsidRDefault="00AF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4A4A" w14:textId="77777777" w:rsidR="00F634BC" w:rsidRDefault="001F24AF">
    <w:pPr>
      <w:pStyle w:val="Nagwek"/>
      <w:tabs>
        <w:tab w:val="clear" w:pos="4536"/>
        <w:tab w:val="right" w:pos="2268"/>
        <w:tab w:val="center" w:pos="5245"/>
        <w:tab w:val="left" w:pos="5387"/>
        <w:tab w:val="left" w:pos="5529"/>
      </w:tabs>
      <w:rPr>
        <w:sz w:val="22"/>
      </w:rPr>
    </w:pPr>
    <w:r>
      <w:rPr>
        <w:noProof/>
        <w:sz w:val="22"/>
        <w:lang w:val="en-US" w:eastAsia="en-US"/>
      </w:rPr>
      <mc:AlternateContent>
        <mc:Choice Requires="wpc">
          <w:drawing>
            <wp:anchor distT="0" distB="0" distL="114300" distR="114300" simplePos="0" relativeHeight="251654656" behindDoc="0" locked="0" layoutInCell="1" allowOverlap="1" wp14:anchorId="573ECAEE" wp14:editId="1EFBFE5B">
              <wp:simplePos x="0" y="0"/>
              <wp:positionH relativeFrom="column">
                <wp:posOffset>-150495</wp:posOffset>
              </wp:positionH>
              <wp:positionV relativeFrom="paragraph">
                <wp:posOffset>63500</wp:posOffset>
              </wp:positionV>
              <wp:extent cx="6779895" cy="673100"/>
              <wp:effectExtent l="1905" t="0" r="0" b="0"/>
              <wp:wrapNone/>
              <wp:docPr id="7" name="Kanw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9E5E7" id="Kanwa 3" o:spid="_x0000_s1026" editas="canvas" style="position:absolute;margin-left:-11.85pt;margin-top:5pt;width:533.85pt;height:53pt;z-index:251654656" coordsize="67798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4X6ZPgAAAACw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7798;height:6731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D8E"/>
    <w:multiLevelType w:val="hybridMultilevel"/>
    <w:tmpl w:val="79CE66E0"/>
    <w:lvl w:ilvl="0" w:tplc="C8DE9E28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MV Boli" w:hint="default"/>
        <w:b/>
        <w:color w:val="008364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836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15B2"/>
    <w:multiLevelType w:val="hybridMultilevel"/>
    <w:tmpl w:val="0402152A"/>
    <w:lvl w:ilvl="0" w:tplc="D56403C8">
      <w:start w:val="2"/>
      <w:numFmt w:val="bullet"/>
      <w:lvlText w:val=""/>
      <w:lvlJc w:val="left"/>
      <w:pPr>
        <w:tabs>
          <w:tab w:val="num" w:pos="2733"/>
        </w:tabs>
        <w:ind w:left="2733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2" w15:restartNumberingAfterBreak="0">
    <w:nsid w:val="0E7670C0"/>
    <w:multiLevelType w:val="hybridMultilevel"/>
    <w:tmpl w:val="0A909F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4" w15:restartNumberingAfterBreak="0">
    <w:nsid w:val="164910A8"/>
    <w:multiLevelType w:val="multilevel"/>
    <w:tmpl w:val="0178A450"/>
    <w:lvl w:ilvl="0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733D"/>
    <w:multiLevelType w:val="singleLevel"/>
    <w:tmpl w:val="9692D7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B6827BB"/>
    <w:multiLevelType w:val="hybridMultilevel"/>
    <w:tmpl w:val="DA1C0844"/>
    <w:lvl w:ilvl="0" w:tplc="52F851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637B"/>
    <w:multiLevelType w:val="hybridMultilevel"/>
    <w:tmpl w:val="8D02E8BC"/>
    <w:lvl w:ilvl="0" w:tplc="FB743BB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8" w15:restartNumberingAfterBreak="0">
    <w:nsid w:val="2C7F4C15"/>
    <w:multiLevelType w:val="multilevel"/>
    <w:tmpl w:val="C23294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  <w:b/>
        <w:color w:val="008364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D8450CA"/>
    <w:multiLevelType w:val="hybridMultilevel"/>
    <w:tmpl w:val="45C86820"/>
    <w:lvl w:ilvl="0" w:tplc="D56403C8">
      <w:start w:val="2"/>
      <w:numFmt w:val="bullet"/>
      <w:lvlText w:val=""/>
      <w:lvlJc w:val="left"/>
      <w:pPr>
        <w:tabs>
          <w:tab w:val="num" w:pos="2340"/>
        </w:tabs>
        <w:ind w:left="2340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379A3"/>
    <w:multiLevelType w:val="hybridMultilevel"/>
    <w:tmpl w:val="DC64766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417CD"/>
    <w:multiLevelType w:val="hybridMultilevel"/>
    <w:tmpl w:val="0178A450"/>
    <w:lvl w:ilvl="0" w:tplc="15C68DCE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9639F"/>
    <w:multiLevelType w:val="hybridMultilevel"/>
    <w:tmpl w:val="08ECBF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66A58"/>
    <w:multiLevelType w:val="hybridMultilevel"/>
    <w:tmpl w:val="25E63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21EC0"/>
    <w:multiLevelType w:val="hybridMultilevel"/>
    <w:tmpl w:val="30406C7C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5FEEB4F2">
      <w:start w:val="1"/>
      <w:numFmt w:val="lowerLetter"/>
      <w:lvlText w:val="%2)"/>
      <w:lvlJc w:val="left"/>
      <w:pPr>
        <w:ind w:left="1440" w:hanging="360"/>
      </w:pPr>
      <w:rPr>
        <w:color w:val="00836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2ABC"/>
    <w:multiLevelType w:val="singleLevel"/>
    <w:tmpl w:val="B70253F2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5B800057"/>
    <w:multiLevelType w:val="hybridMultilevel"/>
    <w:tmpl w:val="95B2361C"/>
    <w:lvl w:ilvl="0" w:tplc="79B22E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773E"/>
    <w:multiLevelType w:val="hybridMultilevel"/>
    <w:tmpl w:val="F91C5326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Wingdings"/>
      </w:rPr>
    </w:lvl>
    <w:lvl w:ilvl="1" w:tplc="60F89C3A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Wingdings" w:hint="default"/>
      </w:rPr>
    </w:lvl>
    <w:lvl w:ilvl="2" w:tplc="99E69304">
      <w:start w:val="2"/>
      <w:numFmt w:val="decimal"/>
      <w:lvlText w:val="%3)"/>
      <w:lvlJc w:val="left"/>
      <w:pPr>
        <w:ind w:left="2340" w:hanging="360"/>
      </w:pPr>
      <w:rPr>
        <w:rFonts w:ascii="Times New Roman" w:hAnsi="Times New Roman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7530EE"/>
    <w:multiLevelType w:val="multilevel"/>
    <w:tmpl w:val="645EE94E"/>
    <w:lvl w:ilvl="0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675C754A"/>
    <w:multiLevelType w:val="hybridMultilevel"/>
    <w:tmpl w:val="ACA84B48"/>
    <w:lvl w:ilvl="0" w:tplc="BF8E3C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0" w15:restartNumberingAfterBreak="0">
    <w:nsid w:val="67700F22"/>
    <w:multiLevelType w:val="hybridMultilevel"/>
    <w:tmpl w:val="2FC284FE"/>
    <w:lvl w:ilvl="0" w:tplc="9FCA7E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1D222C"/>
    <w:multiLevelType w:val="hybridMultilevel"/>
    <w:tmpl w:val="45C64EF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DB00D2"/>
    <w:multiLevelType w:val="singleLevel"/>
    <w:tmpl w:val="287CA1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olor w:val="008364"/>
        <w:sz w:val="18"/>
        <w:szCs w:val="18"/>
      </w:rPr>
    </w:lvl>
  </w:abstractNum>
  <w:abstractNum w:abstractNumId="23" w15:restartNumberingAfterBreak="0">
    <w:nsid w:val="7CAE6DEF"/>
    <w:multiLevelType w:val="multilevel"/>
    <w:tmpl w:val="F91C53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Wingdings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Wingdings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F56E7"/>
    <w:multiLevelType w:val="hybridMultilevel"/>
    <w:tmpl w:val="AEBE5EDE"/>
    <w:lvl w:ilvl="0" w:tplc="0415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7E666BF6"/>
    <w:multiLevelType w:val="hybridMultilevel"/>
    <w:tmpl w:val="19C4B63A"/>
    <w:lvl w:ilvl="0" w:tplc="8A289F9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EEE4424"/>
    <w:multiLevelType w:val="hybridMultilevel"/>
    <w:tmpl w:val="68EC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09377">
    <w:abstractNumId w:val="3"/>
  </w:num>
  <w:num w:numId="2" w16cid:durableId="1793935909">
    <w:abstractNumId w:val="22"/>
  </w:num>
  <w:num w:numId="3" w16cid:durableId="1736583801">
    <w:abstractNumId w:val="5"/>
  </w:num>
  <w:num w:numId="4" w16cid:durableId="2040738143">
    <w:abstractNumId w:val="10"/>
  </w:num>
  <w:num w:numId="5" w16cid:durableId="1965505969">
    <w:abstractNumId w:val="21"/>
  </w:num>
  <w:num w:numId="6" w16cid:durableId="1198350061">
    <w:abstractNumId w:val="7"/>
  </w:num>
  <w:num w:numId="7" w16cid:durableId="1609119004">
    <w:abstractNumId w:val="19"/>
  </w:num>
  <w:num w:numId="8" w16cid:durableId="160395053">
    <w:abstractNumId w:val="15"/>
  </w:num>
  <w:num w:numId="9" w16cid:durableId="1540555177">
    <w:abstractNumId w:val="25"/>
  </w:num>
  <w:num w:numId="10" w16cid:durableId="420759850">
    <w:abstractNumId w:val="20"/>
  </w:num>
  <w:num w:numId="11" w16cid:durableId="770589337">
    <w:abstractNumId w:val="2"/>
  </w:num>
  <w:num w:numId="12" w16cid:durableId="441464761">
    <w:abstractNumId w:val="6"/>
  </w:num>
  <w:num w:numId="13" w16cid:durableId="1926374015">
    <w:abstractNumId w:val="12"/>
  </w:num>
  <w:num w:numId="14" w16cid:durableId="2097509835">
    <w:abstractNumId w:val="24"/>
  </w:num>
  <w:num w:numId="15" w16cid:durableId="1799643541">
    <w:abstractNumId w:val="17"/>
  </w:num>
  <w:num w:numId="16" w16cid:durableId="1806123587">
    <w:abstractNumId w:val="11"/>
  </w:num>
  <w:num w:numId="17" w16cid:durableId="995651854">
    <w:abstractNumId w:val="9"/>
  </w:num>
  <w:num w:numId="18" w16cid:durableId="508569167">
    <w:abstractNumId w:val="1"/>
  </w:num>
  <w:num w:numId="19" w16cid:durableId="862280966">
    <w:abstractNumId w:val="4"/>
  </w:num>
  <w:num w:numId="20" w16cid:durableId="1383169412">
    <w:abstractNumId w:val="23"/>
  </w:num>
  <w:num w:numId="21" w16cid:durableId="2045595876">
    <w:abstractNumId w:val="8"/>
  </w:num>
  <w:num w:numId="22" w16cid:durableId="172842860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6848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5453349">
    <w:abstractNumId w:val="0"/>
  </w:num>
  <w:num w:numId="25" w16cid:durableId="1301496049">
    <w:abstractNumId w:val="14"/>
  </w:num>
  <w:num w:numId="26" w16cid:durableId="1556312770">
    <w:abstractNumId w:val="16"/>
  </w:num>
  <w:num w:numId="27" w16cid:durableId="643394068">
    <w:abstractNumId w:val="18"/>
  </w:num>
  <w:num w:numId="28" w16cid:durableId="319769442">
    <w:abstractNumId w:val="26"/>
  </w:num>
  <w:num w:numId="29" w16cid:durableId="918251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2c7b59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8"/>
    <w:rsid w:val="00001ACB"/>
    <w:rsid w:val="000047DD"/>
    <w:rsid w:val="000049F9"/>
    <w:rsid w:val="00005DE0"/>
    <w:rsid w:val="00017484"/>
    <w:rsid w:val="000208BA"/>
    <w:rsid w:val="0002264B"/>
    <w:rsid w:val="000234EC"/>
    <w:rsid w:val="000302BB"/>
    <w:rsid w:val="000313AD"/>
    <w:rsid w:val="00031563"/>
    <w:rsid w:val="000346EE"/>
    <w:rsid w:val="000501DE"/>
    <w:rsid w:val="00054277"/>
    <w:rsid w:val="0006119C"/>
    <w:rsid w:val="00062DC5"/>
    <w:rsid w:val="00063351"/>
    <w:rsid w:val="00064DF2"/>
    <w:rsid w:val="00072802"/>
    <w:rsid w:val="00085334"/>
    <w:rsid w:val="0008627F"/>
    <w:rsid w:val="00086402"/>
    <w:rsid w:val="00094C5A"/>
    <w:rsid w:val="000B0BDC"/>
    <w:rsid w:val="000B2049"/>
    <w:rsid w:val="000B36C0"/>
    <w:rsid w:val="000B3FE6"/>
    <w:rsid w:val="000B409A"/>
    <w:rsid w:val="000B5FD1"/>
    <w:rsid w:val="000C07AC"/>
    <w:rsid w:val="000C3492"/>
    <w:rsid w:val="000D11B4"/>
    <w:rsid w:val="000E5793"/>
    <w:rsid w:val="000F2D90"/>
    <w:rsid w:val="000F322F"/>
    <w:rsid w:val="000F4245"/>
    <w:rsid w:val="000F7118"/>
    <w:rsid w:val="00100AF9"/>
    <w:rsid w:val="00110EE2"/>
    <w:rsid w:val="001237BC"/>
    <w:rsid w:val="001357F5"/>
    <w:rsid w:val="00136662"/>
    <w:rsid w:val="00141BD8"/>
    <w:rsid w:val="00144197"/>
    <w:rsid w:val="00150873"/>
    <w:rsid w:val="0015400E"/>
    <w:rsid w:val="001557AD"/>
    <w:rsid w:val="00157C4D"/>
    <w:rsid w:val="00160ACD"/>
    <w:rsid w:val="00163447"/>
    <w:rsid w:val="00166CF8"/>
    <w:rsid w:val="00170DCF"/>
    <w:rsid w:val="00172A58"/>
    <w:rsid w:val="00177995"/>
    <w:rsid w:val="00180E36"/>
    <w:rsid w:val="0018246D"/>
    <w:rsid w:val="00182D41"/>
    <w:rsid w:val="00184914"/>
    <w:rsid w:val="00186971"/>
    <w:rsid w:val="0018771D"/>
    <w:rsid w:val="001A7687"/>
    <w:rsid w:val="001B1CC8"/>
    <w:rsid w:val="001B211C"/>
    <w:rsid w:val="001B61A2"/>
    <w:rsid w:val="001D2DF8"/>
    <w:rsid w:val="001D5800"/>
    <w:rsid w:val="001D6502"/>
    <w:rsid w:val="001D6906"/>
    <w:rsid w:val="001E748A"/>
    <w:rsid w:val="001F24AF"/>
    <w:rsid w:val="001F585D"/>
    <w:rsid w:val="00200A64"/>
    <w:rsid w:val="00200C15"/>
    <w:rsid w:val="00203F43"/>
    <w:rsid w:val="002164EF"/>
    <w:rsid w:val="00221E9C"/>
    <w:rsid w:val="00224702"/>
    <w:rsid w:val="00227E10"/>
    <w:rsid w:val="002355A7"/>
    <w:rsid w:val="00241DAF"/>
    <w:rsid w:val="00244717"/>
    <w:rsid w:val="00250928"/>
    <w:rsid w:val="00251D8C"/>
    <w:rsid w:val="00254220"/>
    <w:rsid w:val="002566F1"/>
    <w:rsid w:val="00257D18"/>
    <w:rsid w:val="00265A50"/>
    <w:rsid w:val="00271737"/>
    <w:rsid w:val="00274C98"/>
    <w:rsid w:val="002751AF"/>
    <w:rsid w:val="00276D13"/>
    <w:rsid w:val="00281F67"/>
    <w:rsid w:val="00284D68"/>
    <w:rsid w:val="00285842"/>
    <w:rsid w:val="0028647C"/>
    <w:rsid w:val="00295AEC"/>
    <w:rsid w:val="002A6E52"/>
    <w:rsid w:val="002B467B"/>
    <w:rsid w:val="002B6CE5"/>
    <w:rsid w:val="002C1561"/>
    <w:rsid w:val="002C75A4"/>
    <w:rsid w:val="002D0275"/>
    <w:rsid w:val="002D2C1D"/>
    <w:rsid w:val="002E19A8"/>
    <w:rsid w:val="002E3BFF"/>
    <w:rsid w:val="002E4414"/>
    <w:rsid w:val="002F0808"/>
    <w:rsid w:val="00300365"/>
    <w:rsid w:val="00301C94"/>
    <w:rsid w:val="00305A6E"/>
    <w:rsid w:val="00310BAD"/>
    <w:rsid w:val="0031106F"/>
    <w:rsid w:val="00313E89"/>
    <w:rsid w:val="00322AFB"/>
    <w:rsid w:val="00324AB4"/>
    <w:rsid w:val="00325DEE"/>
    <w:rsid w:val="003278AA"/>
    <w:rsid w:val="00330F10"/>
    <w:rsid w:val="003312F1"/>
    <w:rsid w:val="00341E8D"/>
    <w:rsid w:val="00342D08"/>
    <w:rsid w:val="003431DA"/>
    <w:rsid w:val="00345B58"/>
    <w:rsid w:val="00352C00"/>
    <w:rsid w:val="0035314C"/>
    <w:rsid w:val="003605DC"/>
    <w:rsid w:val="00367E63"/>
    <w:rsid w:val="00367EFF"/>
    <w:rsid w:val="00370691"/>
    <w:rsid w:val="00371916"/>
    <w:rsid w:val="0037499F"/>
    <w:rsid w:val="00375183"/>
    <w:rsid w:val="00377776"/>
    <w:rsid w:val="00381EFC"/>
    <w:rsid w:val="0038655E"/>
    <w:rsid w:val="0038779E"/>
    <w:rsid w:val="00387AF5"/>
    <w:rsid w:val="003A1A3D"/>
    <w:rsid w:val="003B0ABC"/>
    <w:rsid w:val="003B70A8"/>
    <w:rsid w:val="003C1042"/>
    <w:rsid w:val="003C11B7"/>
    <w:rsid w:val="003C61BE"/>
    <w:rsid w:val="003C7453"/>
    <w:rsid w:val="003D0E2F"/>
    <w:rsid w:val="003D1095"/>
    <w:rsid w:val="003D2A8D"/>
    <w:rsid w:val="003D3278"/>
    <w:rsid w:val="003E16BD"/>
    <w:rsid w:val="003E5955"/>
    <w:rsid w:val="003E5A18"/>
    <w:rsid w:val="00403D86"/>
    <w:rsid w:val="00410EE2"/>
    <w:rsid w:val="00423CE3"/>
    <w:rsid w:val="0042485E"/>
    <w:rsid w:val="00427102"/>
    <w:rsid w:val="004277B0"/>
    <w:rsid w:val="00442C7A"/>
    <w:rsid w:val="00450437"/>
    <w:rsid w:val="00450543"/>
    <w:rsid w:val="00452B19"/>
    <w:rsid w:val="0045711B"/>
    <w:rsid w:val="00461416"/>
    <w:rsid w:val="00464033"/>
    <w:rsid w:val="00464474"/>
    <w:rsid w:val="004660DD"/>
    <w:rsid w:val="004700DF"/>
    <w:rsid w:val="00476887"/>
    <w:rsid w:val="004779B1"/>
    <w:rsid w:val="00496ECE"/>
    <w:rsid w:val="004A7CB2"/>
    <w:rsid w:val="004B25A5"/>
    <w:rsid w:val="004B2F77"/>
    <w:rsid w:val="004B3FDF"/>
    <w:rsid w:val="004C5C97"/>
    <w:rsid w:val="004D240F"/>
    <w:rsid w:val="004D6973"/>
    <w:rsid w:val="004D773E"/>
    <w:rsid w:val="004F0810"/>
    <w:rsid w:val="00501FA3"/>
    <w:rsid w:val="005032FD"/>
    <w:rsid w:val="00506CC2"/>
    <w:rsid w:val="00511E61"/>
    <w:rsid w:val="00517468"/>
    <w:rsid w:val="00525407"/>
    <w:rsid w:val="00530DC0"/>
    <w:rsid w:val="00531C24"/>
    <w:rsid w:val="0053312D"/>
    <w:rsid w:val="00533198"/>
    <w:rsid w:val="005457F8"/>
    <w:rsid w:val="00550EF1"/>
    <w:rsid w:val="00554FDB"/>
    <w:rsid w:val="005662C5"/>
    <w:rsid w:val="00567666"/>
    <w:rsid w:val="005716A6"/>
    <w:rsid w:val="00583E45"/>
    <w:rsid w:val="005915BC"/>
    <w:rsid w:val="00593285"/>
    <w:rsid w:val="0059466A"/>
    <w:rsid w:val="005952F9"/>
    <w:rsid w:val="005A5BFD"/>
    <w:rsid w:val="005A7660"/>
    <w:rsid w:val="005B19AA"/>
    <w:rsid w:val="005B1F53"/>
    <w:rsid w:val="005C2138"/>
    <w:rsid w:val="005C25A6"/>
    <w:rsid w:val="005C7226"/>
    <w:rsid w:val="005C7C10"/>
    <w:rsid w:val="005D1A2A"/>
    <w:rsid w:val="005D36B8"/>
    <w:rsid w:val="005D4212"/>
    <w:rsid w:val="005D5301"/>
    <w:rsid w:val="005E2297"/>
    <w:rsid w:val="005E59BE"/>
    <w:rsid w:val="005E7226"/>
    <w:rsid w:val="005F1767"/>
    <w:rsid w:val="005F5231"/>
    <w:rsid w:val="005F6CEE"/>
    <w:rsid w:val="005F7C26"/>
    <w:rsid w:val="00600D0C"/>
    <w:rsid w:val="0060330A"/>
    <w:rsid w:val="00606F9D"/>
    <w:rsid w:val="006203AF"/>
    <w:rsid w:val="00642DB1"/>
    <w:rsid w:val="0065297D"/>
    <w:rsid w:val="00657D7E"/>
    <w:rsid w:val="006667CF"/>
    <w:rsid w:val="0066705F"/>
    <w:rsid w:val="006702AB"/>
    <w:rsid w:val="0067565D"/>
    <w:rsid w:val="00680AAE"/>
    <w:rsid w:val="00680BF5"/>
    <w:rsid w:val="00692A5B"/>
    <w:rsid w:val="006A28E7"/>
    <w:rsid w:val="006A5F27"/>
    <w:rsid w:val="006B540A"/>
    <w:rsid w:val="006C50C7"/>
    <w:rsid w:val="006D62FC"/>
    <w:rsid w:val="006E2866"/>
    <w:rsid w:val="00717FBE"/>
    <w:rsid w:val="007273D2"/>
    <w:rsid w:val="00727998"/>
    <w:rsid w:val="00730CAC"/>
    <w:rsid w:val="007324C8"/>
    <w:rsid w:val="00734393"/>
    <w:rsid w:val="0074129B"/>
    <w:rsid w:val="00744606"/>
    <w:rsid w:val="00752C34"/>
    <w:rsid w:val="0076395C"/>
    <w:rsid w:val="00770ABC"/>
    <w:rsid w:val="00773281"/>
    <w:rsid w:val="0077339C"/>
    <w:rsid w:val="00773924"/>
    <w:rsid w:val="007742F8"/>
    <w:rsid w:val="00775B56"/>
    <w:rsid w:val="00775C6C"/>
    <w:rsid w:val="007804B1"/>
    <w:rsid w:val="0078067E"/>
    <w:rsid w:val="0078085A"/>
    <w:rsid w:val="007868F7"/>
    <w:rsid w:val="00787EB0"/>
    <w:rsid w:val="00795418"/>
    <w:rsid w:val="00795D62"/>
    <w:rsid w:val="007A0C4E"/>
    <w:rsid w:val="007A6B9A"/>
    <w:rsid w:val="007C2150"/>
    <w:rsid w:val="007C4FCC"/>
    <w:rsid w:val="007D03DE"/>
    <w:rsid w:val="007D127B"/>
    <w:rsid w:val="007D3B83"/>
    <w:rsid w:val="007D7014"/>
    <w:rsid w:val="007F2572"/>
    <w:rsid w:val="007F47D7"/>
    <w:rsid w:val="007F6767"/>
    <w:rsid w:val="00813E08"/>
    <w:rsid w:val="00832196"/>
    <w:rsid w:val="008334B0"/>
    <w:rsid w:val="00836C18"/>
    <w:rsid w:val="00841685"/>
    <w:rsid w:val="008429F8"/>
    <w:rsid w:val="00845250"/>
    <w:rsid w:val="00862FD6"/>
    <w:rsid w:val="0087208B"/>
    <w:rsid w:val="00880C5E"/>
    <w:rsid w:val="008811FD"/>
    <w:rsid w:val="00893F1F"/>
    <w:rsid w:val="008A02BB"/>
    <w:rsid w:val="008A08B4"/>
    <w:rsid w:val="008A3326"/>
    <w:rsid w:val="008B17E7"/>
    <w:rsid w:val="008B3044"/>
    <w:rsid w:val="008B5AD6"/>
    <w:rsid w:val="008B6D90"/>
    <w:rsid w:val="008C3EE3"/>
    <w:rsid w:val="008C4BC9"/>
    <w:rsid w:val="008C56D9"/>
    <w:rsid w:val="008C5C63"/>
    <w:rsid w:val="008D10C2"/>
    <w:rsid w:val="008D5369"/>
    <w:rsid w:val="008E1F47"/>
    <w:rsid w:val="008F037F"/>
    <w:rsid w:val="008F3C01"/>
    <w:rsid w:val="008F4BC0"/>
    <w:rsid w:val="009028D2"/>
    <w:rsid w:val="00905300"/>
    <w:rsid w:val="00910150"/>
    <w:rsid w:val="00914991"/>
    <w:rsid w:val="00916614"/>
    <w:rsid w:val="00926FAE"/>
    <w:rsid w:val="0093134E"/>
    <w:rsid w:val="009340A1"/>
    <w:rsid w:val="00937421"/>
    <w:rsid w:val="00947B4D"/>
    <w:rsid w:val="0095180F"/>
    <w:rsid w:val="0095218F"/>
    <w:rsid w:val="009626B9"/>
    <w:rsid w:val="00962759"/>
    <w:rsid w:val="009653B1"/>
    <w:rsid w:val="00966291"/>
    <w:rsid w:val="009801DB"/>
    <w:rsid w:val="00985113"/>
    <w:rsid w:val="0098663B"/>
    <w:rsid w:val="00991862"/>
    <w:rsid w:val="009A0873"/>
    <w:rsid w:val="009B1435"/>
    <w:rsid w:val="009C074C"/>
    <w:rsid w:val="009C39BA"/>
    <w:rsid w:val="009C7B5B"/>
    <w:rsid w:val="009D0537"/>
    <w:rsid w:val="009D1E57"/>
    <w:rsid w:val="009E2BEF"/>
    <w:rsid w:val="009E3E4F"/>
    <w:rsid w:val="009F4BCA"/>
    <w:rsid w:val="009F6CB3"/>
    <w:rsid w:val="009F7D6D"/>
    <w:rsid w:val="00A11859"/>
    <w:rsid w:val="00A12FFB"/>
    <w:rsid w:val="00A139C8"/>
    <w:rsid w:val="00A14C98"/>
    <w:rsid w:val="00A16F6C"/>
    <w:rsid w:val="00A2052F"/>
    <w:rsid w:val="00A33239"/>
    <w:rsid w:val="00A336D4"/>
    <w:rsid w:val="00A33AF6"/>
    <w:rsid w:val="00A413DD"/>
    <w:rsid w:val="00A4321C"/>
    <w:rsid w:val="00A46E95"/>
    <w:rsid w:val="00A5275E"/>
    <w:rsid w:val="00A54488"/>
    <w:rsid w:val="00A55E82"/>
    <w:rsid w:val="00A57505"/>
    <w:rsid w:val="00A63CD9"/>
    <w:rsid w:val="00A73A60"/>
    <w:rsid w:val="00A759D2"/>
    <w:rsid w:val="00A76460"/>
    <w:rsid w:val="00A84CB0"/>
    <w:rsid w:val="00A86B9C"/>
    <w:rsid w:val="00A8792F"/>
    <w:rsid w:val="00A959B5"/>
    <w:rsid w:val="00A95CA8"/>
    <w:rsid w:val="00AA2D67"/>
    <w:rsid w:val="00AA6FAF"/>
    <w:rsid w:val="00AB0877"/>
    <w:rsid w:val="00AB19D8"/>
    <w:rsid w:val="00AB242F"/>
    <w:rsid w:val="00AC0E4B"/>
    <w:rsid w:val="00AC30F6"/>
    <w:rsid w:val="00AC4100"/>
    <w:rsid w:val="00AC7365"/>
    <w:rsid w:val="00AD0966"/>
    <w:rsid w:val="00AE4B79"/>
    <w:rsid w:val="00AF5335"/>
    <w:rsid w:val="00AF5EA5"/>
    <w:rsid w:val="00AF6724"/>
    <w:rsid w:val="00AF77BC"/>
    <w:rsid w:val="00B045FF"/>
    <w:rsid w:val="00B06017"/>
    <w:rsid w:val="00B06749"/>
    <w:rsid w:val="00B22DDA"/>
    <w:rsid w:val="00B370AC"/>
    <w:rsid w:val="00B37F2C"/>
    <w:rsid w:val="00B43889"/>
    <w:rsid w:val="00B50EFF"/>
    <w:rsid w:val="00B54776"/>
    <w:rsid w:val="00B60C8E"/>
    <w:rsid w:val="00B6103E"/>
    <w:rsid w:val="00B66D40"/>
    <w:rsid w:val="00B70023"/>
    <w:rsid w:val="00B727CE"/>
    <w:rsid w:val="00B81A27"/>
    <w:rsid w:val="00B94037"/>
    <w:rsid w:val="00B96119"/>
    <w:rsid w:val="00BA3D93"/>
    <w:rsid w:val="00BA7637"/>
    <w:rsid w:val="00BB4C9E"/>
    <w:rsid w:val="00BC57CD"/>
    <w:rsid w:val="00BD1E61"/>
    <w:rsid w:val="00BD1F1C"/>
    <w:rsid w:val="00BE2C5B"/>
    <w:rsid w:val="00BF03C1"/>
    <w:rsid w:val="00BF10D8"/>
    <w:rsid w:val="00BF6BA6"/>
    <w:rsid w:val="00C041E1"/>
    <w:rsid w:val="00C13277"/>
    <w:rsid w:val="00C14781"/>
    <w:rsid w:val="00C160E0"/>
    <w:rsid w:val="00C20EF0"/>
    <w:rsid w:val="00C26C02"/>
    <w:rsid w:val="00C27520"/>
    <w:rsid w:val="00C353F0"/>
    <w:rsid w:val="00C35492"/>
    <w:rsid w:val="00C36B73"/>
    <w:rsid w:val="00C405EC"/>
    <w:rsid w:val="00C4178C"/>
    <w:rsid w:val="00C44566"/>
    <w:rsid w:val="00C5516C"/>
    <w:rsid w:val="00C575AB"/>
    <w:rsid w:val="00C60D80"/>
    <w:rsid w:val="00C61C09"/>
    <w:rsid w:val="00C6579D"/>
    <w:rsid w:val="00C65E77"/>
    <w:rsid w:val="00C71FF2"/>
    <w:rsid w:val="00C73212"/>
    <w:rsid w:val="00C741EC"/>
    <w:rsid w:val="00C808F6"/>
    <w:rsid w:val="00C834EF"/>
    <w:rsid w:val="00C85429"/>
    <w:rsid w:val="00C856C8"/>
    <w:rsid w:val="00C90A70"/>
    <w:rsid w:val="00C91B2C"/>
    <w:rsid w:val="00C97353"/>
    <w:rsid w:val="00C974CF"/>
    <w:rsid w:val="00C9761B"/>
    <w:rsid w:val="00CA2278"/>
    <w:rsid w:val="00CA4E19"/>
    <w:rsid w:val="00CA6A86"/>
    <w:rsid w:val="00CB196A"/>
    <w:rsid w:val="00CB3E19"/>
    <w:rsid w:val="00CC3A86"/>
    <w:rsid w:val="00CC5C42"/>
    <w:rsid w:val="00CC6277"/>
    <w:rsid w:val="00CD69C3"/>
    <w:rsid w:val="00CD6FA7"/>
    <w:rsid w:val="00CE352D"/>
    <w:rsid w:val="00CE38B7"/>
    <w:rsid w:val="00CF2850"/>
    <w:rsid w:val="00D06554"/>
    <w:rsid w:val="00D10274"/>
    <w:rsid w:val="00D136AF"/>
    <w:rsid w:val="00D13E04"/>
    <w:rsid w:val="00D32563"/>
    <w:rsid w:val="00D4110A"/>
    <w:rsid w:val="00D413CD"/>
    <w:rsid w:val="00D4150F"/>
    <w:rsid w:val="00D565B5"/>
    <w:rsid w:val="00D56EF9"/>
    <w:rsid w:val="00D57884"/>
    <w:rsid w:val="00D603D4"/>
    <w:rsid w:val="00D6134B"/>
    <w:rsid w:val="00D67A5C"/>
    <w:rsid w:val="00D70DDE"/>
    <w:rsid w:val="00D80645"/>
    <w:rsid w:val="00DA32C2"/>
    <w:rsid w:val="00DA4BCC"/>
    <w:rsid w:val="00DA5D52"/>
    <w:rsid w:val="00DA5E15"/>
    <w:rsid w:val="00DA716E"/>
    <w:rsid w:val="00DC3D41"/>
    <w:rsid w:val="00DC6ABC"/>
    <w:rsid w:val="00DD23FD"/>
    <w:rsid w:val="00DE57CF"/>
    <w:rsid w:val="00DE6948"/>
    <w:rsid w:val="00DF0565"/>
    <w:rsid w:val="00DF5D0E"/>
    <w:rsid w:val="00DF6301"/>
    <w:rsid w:val="00DF6E91"/>
    <w:rsid w:val="00E05C0D"/>
    <w:rsid w:val="00E16BF1"/>
    <w:rsid w:val="00E24B9C"/>
    <w:rsid w:val="00E26060"/>
    <w:rsid w:val="00E31101"/>
    <w:rsid w:val="00E408DF"/>
    <w:rsid w:val="00E4239C"/>
    <w:rsid w:val="00E42822"/>
    <w:rsid w:val="00E44DD5"/>
    <w:rsid w:val="00E45F71"/>
    <w:rsid w:val="00E50DD4"/>
    <w:rsid w:val="00E62B34"/>
    <w:rsid w:val="00E65DA3"/>
    <w:rsid w:val="00E846D3"/>
    <w:rsid w:val="00E85065"/>
    <w:rsid w:val="00E854CC"/>
    <w:rsid w:val="00E87F53"/>
    <w:rsid w:val="00E91829"/>
    <w:rsid w:val="00E93BD6"/>
    <w:rsid w:val="00E95248"/>
    <w:rsid w:val="00E95E5A"/>
    <w:rsid w:val="00EA2940"/>
    <w:rsid w:val="00EA2A5B"/>
    <w:rsid w:val="00EB3896"/>
    <w:rsid w:val="00EB536C"/>
    <w:rsid w:val="00EB549D"/>
    <w:rsid w:val="00EC3AEA"/>
    <w:rsid w:val="00EC3C0C"/>
    <w:rsid w:val="00EC5A42"/>
    <w:rsid w:val="00EC7867"/>
    <w:rsid w:val="00ED0425"/>
    <w:rsid w:val="00ED1FA7"/>
    <w:rsid w:val="00ED25C8"/>
    <w:rsid w:val="00ED705C"/>
    <w:rsid w:val="00EE5657"/>
    <w:rsid w:val="00EF13DA"/>
    <w:rsid w:val="00EF57F7"/>
    <w:rsid w:val="00F028B5"/>
    <w:rsid w:val="00F03A49"/>
    <w:rsid w:val="00F05BCE"/>
    <w:rsid w:val="00F10500"/>
    <w:rsid w:val="00F13CC9"/>
    <w:rsid w:val="00F17DDA"/>
    <w:rsid w:val="00F233D4"/>
    <w:rsid w:val="00F25B57"/>
    <w:rsid w:val="00F2738A"/>
    <w:rsid w:val="00F3568D"/>
    <w:rsid w:val="00F400B9"/>
    <w:rsid w:val="00F439CB"/>
    <w:rsid w:val="00F43C3F"/>
    <w:rsid w:val="00F44F0B"/>
    <w:rsid w:val="00F47877"/>
    <w:rsid w:val="00F479DF"/>
    <w:rsid w:val="00F555EB"/>
    <w:rsid w:val="00F61B52"/>
    <w:rsid w:val="00F61E34"/>
    <w:rsid w:val="00F634BC"/>
    <w:rsid w:val="00F64584"/>
    <w:rsid w:val="00F645F3"/>
    <w:rsid w:val="00F6561A"/>
    <w:rsid w:val="00F7143D"/>
    <w:rsid w:val="00F7412F"/>
    <w:rsid w:val="00F77928"/>
    <w:rsid w:val="00F85978"/>
    <w:rsid w:val="00F86524"/>
    <w:rsid w:val="00F87CE2"/>
    <w:rsid w:val="00F94310"/>
    <w:rsid w:val="00F94F7D"/>
    <w:rsid w:val="00FA758A"/>
    <w:rsid w:val="00FB2486"/>
    <w:rsid w:val="00FB3926"/>
    <w:rsid w:val="00FB7848"/>
    <w:rsid w:val="00FC67F9"/>
    <w:rsid w:val="00FD5910"/>
    <w:rsid w:val="00FD7AD0"/>
    <w:rsid w:val="00FE1146"/>
    <w:rsid w:val="00FF21B3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c7b59"/>
    </o:shapedefaults>
    <o:shapelayout v:ext="edit">
      <o:idmap v:ext="edit" data="2"/>
    </o:shapelayout>
  </w:shapeDefaults>
  <w:decimalSymbol w:val=","/>
  <w:listSeparator w:val=";"/>
  <w14:docId w14:val="313FA4A0"/>
  <w15:docId w15:val="{9077FB81-E77B-4A1A-985E-24C457A2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998"/>
  </w:style>
  <w:style w:type="paragraph" w:styleId="Nagwek1">
    <w:name w:val="heading 1"/>
    <w:basedOn w:val="Normalny"/>
    <w:next w:val="Normalny"/>
    <w:link w:val="Nagwek1Znak"/>
    <w:qFormat/>
    <w:rsid w:val="00727998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rsid w:val="00727998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2799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27998"/>
    <w:pPr>
      <w:widowControl w:val="0"/>
    </w:pPr>
    <w:rPr>
      <w:rFonts w:ascii="TimesEE" w:hAnsi="TimesEE"/>
      <w:color w:val="000000"/>
      <w:sz w:val="24"/>
    </w:rPr>
  </w:style>
  <w:style w:type="paragraph" w:styleId="Tekstpodstawowywcity">
    <w:name w:val="Body Text Indent"/>
    <w:basedOn w:val="Normalny"/>
    <w:link w:val="TekstpodstawowywcityZnak"/>
    <w:rsid w:val="00727998"/>
    <w:pPr>
      <w:spacing w:line="360" w:lineRule="auto"/>
      <w:ind w:left="284" w:hanging="284"/>
      <w:jc w:val="both"/>
    </w:pPr>
    <w:rPr>
      <w:sz w:val="24"/>
    </w:rPr>
  </w:style>
  <w:style w:type="paragraph" w:styleId="Nagwek">
    <w:name w:val="header"/>
    <w:basedOn w:val="Normalny"/>
    <w:link w:val="NagwekZnak"/>
    <w:rsid w:val="007279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27998"/>
  </w:style>
  <w:style w:type="table" w:styleId="Tabela-Siatka">
    <w:name w:val="Table Grid"/>
    <w:basedOn w:val="Standardowy"/>
    <w:rsid w:val="00727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D42BAC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01615E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B3646B"/>
    <w:rPr>
      <w:rFonts w:ascii="TimesEE" w:hAnsi="TimesEE"/>
      <w:color w:val="000000"/>
      <w:sz w:val="24"/>
      <w:lang w:val="pl-PL" w:eastAsia="pl-PL" w:bidi="ar-SA"/>
    </w:rPr>
  </w:style>
  <w:style w:type="paragraph" w:styleId="Tekstkomentarza">
    <w:name w:val="annotation text"/>
    <w:basedOn w:val="Normalny"/>
    <w:link w:val="TekstkomentarzaZnak"/>
    <w:rsid w:val="00B3646B"/>
  </w:style>
  <w:style w:type="character" w:customStyle="1" w:styleId="TekstkomentarzaZnak">
    <w:name w:val="Tekst komentarza Znak"/>
    <w:link w:val="Tekstkomentarza"/>
    <w:rsid w:val="00B3646B"/>
    <w:rPr>
      <w:lang w:val="pl-PL" w:eastAsia="pl-PL" w:bidi="ar-SA"/>
    </w:rPr>
  </w:style>
  <w:style w:type="character" w:customStyle="1" w:styleId="StopkaZnak">
    <w:name w:val="Stopka Znak"/>
    <w:link w:val="Stopka"/>
    <w:uiPriority w:val="99"/>
    <w:rsid w:val="004345AA"/>
    <w:rPr>
      <w:lang w:val="pl-PL" w:eastAsia="pl-PL" w:bidi="ar-SA"/>
    </w:rPr>
  </w:style>
  <w:style w:type="character" w:customStyle="1" w:styleId="ZnakZnak4">
    <w:name w:val="Znak Znak4"/>
    <w:rsid w:val="007742F8"/>
    <w:rPr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7742F8"/>
    <w:rPr>
      <w:sz w:val="24"/>
      <w:szCs w:val="24"/>
    </w:rPr>
  </w:style>
  <w:style w:type="character" w:customStyle="1" w:styleId="ZnakZnak5">
    <w:name w:val="Znak Znak5"/>
    <w:rsid w:val="00E26060"/>
    <w:rPr>
      <w:rFonts w:ascii="TimesEE" w:hAnsi="TimesEE"/>
      <w:color w:val="000000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2858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85842"/>
    <w:rPr>
      <w:sz w:val="16"/>
      <w:szCs w:val="16"/>
    </w:rPr>
  </w:style>
  <w:style w:type="character" w:styleId="Odwoaniedokomentarza">
    <w:name w:val="annotation reference"/>
    <w:rsid w:val="00DF630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F6301"/>
    <w:rPr>
      <w:b/>
      <w:bCs/>
    </w:rPr>
  </w:style>
  <w:style w:type="character" w:customStyle="1" w:styleId="TematkomentarzaZnak">
    <w:name w:val="Temat komentarza Znak"/>
    <w:link w:val="Tematkomentarza"/>
    <w:rsid w:val="00DF6301"/>
    <w:rPr>
      <w:b/>
      <w:bCs/>
      <w:lang w:val="pl-PL" w:eastAsia="pl-PL" w:bidi="ar-SA"/>
    </w:rPr>
  </w:style>
  <w:style w:type="character" w:styleId="Hipercze">
    <w:name w:val="Hyperlink"/>
    <w:rsid w:val="00C834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7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91B2C"/>
  </w:style>
  <w:style w:type="character" w:customStyle="1" w:styleId="Nagwek1Znak">
    <w:name w:val="Nagłówek 1 Znak"/>
    <w:basedOn w:val="Domylnaczcionkaakapitu"/>
    <w:link w:val="Nagwek1"/>
    <w:rsid w:val="00C353F0"/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3F0"/>
    <w:rPr>
      <w:sz w:val="24"/>
    </w:rPr>
  </w:style>
  <w:style w:type="character" w:customStyle="1" w:styleId="TekstdymkaZnak">
    <w:name w:val="Tekst dymka Znak"/>
    <w:basedOn w:val="Domylnaczcionkaakapitu"/>
    <w:link w:val="Tekstdymka"/>
    <w:semiHidden/>
    <w:rsid w:val="00C35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3010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kredytowy</vt:lpstr>
    </vt:vector>
  </TitlesOfParts>
  <Company>Bank BPS S.A.</Company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kredytowy</dc:title>
  <dc:subject>kredyty konsumpcyjne</dc:subject>
  <dc:creator>Bogumiła Wesołowska-Wala</dc:creator>
  <cp:lastModifiedBy>Krzysztof Grubkajtys</cp:lastModifiedBy>
  <cp:revision>2</cp:revision>
  <cp:lastPrinted>2021-03-23T12:16:00Z</cp:lastPrinted>
  <dcterms:created xsi:type="dcterms:W3CDTF">2026-06-18T07:15:00Z</dcterms:created>
  <dcterms:modified xsi:type="dcterms:W3CDTF">2026-06-18T07:15:00Z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BANK\Marzena.Chodak;Marzena Chodak</vt:lpwstr>
  </property>
  <property fmtid="{D5CDD505-2E9C-101B-9397-08002B2CF9AE}" pid="4" name="BPSClassificationDate">
    <vt:lpwstr>2018-02-19T15:01:22.1720751+01:00</vt:lpwstr>
  </property>
  <property fmtid="{D5CDD505-2E9C-101B-9397-08002B2CF9AE}" pid="5" name="BPSGRNItemId">
    <vt:lpwstr>GRN-e372e91f-806e-45e2-801a-154ecaa323e7</vt:lpwstr>
  </property>
  <property fmtid="{D5CDD505-2E9C-101B-9397-08002B2CF9AE}" pid="6" name="BPSRefresh">
    <vt:lpwstr>False</vt:lpwstr>
  </property>
</Properties>
</file>